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392D" w14:textId="77777777" w:rsidR="00DA49EF" w:rsidRDefault="00DA49EF" w:rsidP="00DA49EF">
      <w:pPr>
        <w:pStyle w:val="20"/>
        <w:framePr w:w="10014" w:h="1307" w:hRule="exact" w:wrap="none" w:vAnchor="page" w:hAnchor="page" w:x="1675" w:y="369"/>
        <w:shd w:val="clear" w:color="auto" w:fill="auto"/>
        <w:spacing w:after="0"/>
        <w:ind w:left="6521" w:right="44"/>
      </w:pPr>
      <w:r>
        <w:t>Генеральному директору             АО «ФНПЦ «Алтай»                   Певченко Б.В.</w:t>
      </w:r>
    </w:p>
    <w:p w14:paraId="7E161D3C" w14:textId="65F0563F" w:rsidR="00656E48" w:rsidRDefault="00656E48" w:rsidP="00DA49EF">
      <w:pPr>
        <w:ind w:left="708"/>
        <w:rPr>
          <w:sz w:val="2"/>
          <w:szCs w:val="2"/>
        </w:rPr>
      </w:pPr>
    </w:p>
    <w:p w14:paraId="2C3614BB" w14:textId="77777777" w:rsidR="00656E48" w:rsidRDefault="00520395" w:rsidP="00A15371">
      <w:pPr>
        <w:pStyle w:val="20"/>
        <w:framePr w:w="9826" w:h="318" w:hRule="exact" w:wrap="none" w:vAnchor="page" w:hAnchor="page" w:x="1369" w:y="1846"/>
        <w:shd w:val="clear" w:color="auto" w:fill="auto"/>
        <w:spacing w:after="0" w:line="260" w:lineRule="exact"/>
        <w:ind w:right="120"/>
        <w:jc w:val="center"/>
      </w:pPr>
      <w:r>
        <w:t>ЗАЯВЛЕНИЕ</w:t>
      </w:r>
    </w:p>
    <w:p w14:paraId="235DFB93" w14:textId="1D30EFA1" w:rsidR="00656E48" w:rsidRPr="000F0A21" w:rsidRDefault="00520395" w:rsidP="00A15371">
      <w:pPr>
        <w:pStyle w:val="20"/>
        <w:framePr w:w="9826" w:h="2206" w:hRule="exact" w:wrap="none" w:vAnchor="page" w:hAnchor="page" w:x="1316" w:y="2326"/>
        <w:shd w:val="clear" w:color="auto" w:fill="auto"/>
        <w:spacing w:after="0"/>
        <w:ind w:firstLine="800"/>
        <w:jc w:val="both"/>
      </w:pPr>
      <w:r>
        <w:t xml:space="preserve">Прошу Вас рассмотреть возможность заключения трехстороннего договора о целевом обучении в рамках квоты целевого приема за счет ассигнований федерального бюджета между </w:t>
      </w:r>
      <w:r w:rsidR="00DA49EF">
        <w:rPr>
          <w:b/>
        </w:rPr>
        <w:t xml:space="preserve">АО «ФНПЦ </w:t>
      </w:r>
      <w:r w:rsidRPr="00DA49EF">
        <w:rPr>
          <w:b/>
        </w:rPr>
        <w:t>«Алтай»,</w:t>
      </w:r>
      <w:r w:rsidR="00D42321" w:rsidRPr="00DA49EF">
        <w:rPr>
          <w:b/>
        </w:rPr>
        <w:t xml:space="preserve"> </w:t>
      </w:r>
      <w:r w:rsidR="000F0A21" w:rsidRPr="00DA49EF">
        <w:rPr>
          <w:b/>
        </w:rPr>
        <w:t xml:space="preserve">       </w:t>
      </w:r>
      <w:r w:rsidR="00A37D28" w:rsidRPr="00DA49EF">
        <w:rPr>
          <w:b/>
        </w:rPr>
        <w:t xml:space="preserve">                                                                                         </w:t>
      </w:r>
      <w:r w:rsidR="00DA49EF">
        <w:rPr>
          <w:b/>
        </w:rPr>
        <w:t xml:space="preserve">Среднего профессионального,  Высшего учебного заведения </w:t>
      </w:r>
      <w:r w:rsidR="00DA49EF">
        <w:t xml:space="preserve">   </w:t>
      </w:r>
      <w:r w:rsidR="00541577">
        <w:t xml:space="preserve">и </w:t>
      </w:r>
      <w:r w:rsidR="00DA49EF">
        <w:t xml:space="preserve"> </w:t>
      </w:r>
      <w:r w:rsidR="00DA49EF" w:rsidRPr="00DA49EF">
        <w:rPr>
          <w:b/>
        </w:rPr>
        <w:t>Ф. И. О.</w:t>
      </w:r>
      <w:r w:rsidR="000F0A21" w:rsidRPr="00DA49EF">
        <w:rPr>
          <w:b/>
        </w:rPr>
        <w:t xml:space="preserve"> </w:t>
      </w:r>
      <w:r w:rsidR="000F0A21">
        <w:t xml:space="preserve">                                   </w:t>
      </w:r>
      <w:r w:rsidR="00541577">
        <w:t xml:space="preserve">                                      </w:t>
      </w:r>
      <w:r w:rsidR="000F0A21" w:rsidRPr="000F0A21">
        <w:t xml:space="preserve">                       </w:t>
      </w:r>
    </w:p>
    <w:p w14:paraId="0165B5F7" w14:textId="6ED1BBED" w:rsidR="00717612" w:rsidRDefault="0095554D" w:rsidP="00A15371">
      <w:pPr>
        <w:pStyle w:val="40"/>
        <w:framePr w:w="9826" w:h="2206" w:hRule="exact" w:wrap="none" w:vAnchor="page" w:hAnchor="page" w:x="1316" w:y="2326"/>
        <w:shd w:val="clear" w:color="auto" w:fill="auto"/>
        <w:spacing w:line="140" w:lineRule="exact"/>
        <w:ind w:right="120"/>
      </w:pPr>
      <w:r>
        <w:t xml:space="preserve"> </w:t>
      </w:r>
      <w:r w:rsidR="006C6173" w:rsidRPr="00D42321">
        <w:rPr>
          <w:sz w:val="16"/>
        </w:rPr>
        <w:t>(контактный телефон, электронный адрес абитуриента, родителя(законного представителя)</w:t>
      </w:r>
    </w:p>
    <w:p w14:paraId="3F27D9AA" w14:textId="77777777" w:rsidR="00717612" w:rsidRDefault="00717612" w:rsidP="00A15371">
      <w:pPr>
        <w:pStyle w:val="40"/>
        <w:framePr w:w="9826" w:h="2206" w:hRule="exact" w:wrap="none" w:vAnchor="page" w:hAnchor="page" w:x="1316" w:y="2326"/>
        <w:shd w:val="clear" w:color="auto" w:fill="auto"/>
        <w:spacing w:line="140" w:lineRule="exact"/>
        <w:ind w:right="120"/>
      </w:pPr>
    </w:p>
    <w:p w14:paraId="51E02A09" w14:textId="77777777" w:rsidR="00D42321" w:rsidRDefault="00D42321" w:rsidP="00A15371">
      <w:pPr>
        <w:pStyle w:val="40"/>
        <w:framePr w:w="9826" w:h="2206" w:hRule="exact" w:wrap="none" w:vAnchor="page" w:hAnchor="page" w:x="1316" w:y="2326"/>
        <w:shd w:val="clear" w:color="auto" w:fill="auto"/>
        <w:spacing w:line="140" w:lineRule="exact"/>
        <w:ind w:right="120"/>
      </w:pPr>
    </w:p>
    <w:p w14:paraId="75FBE027" w14:textId="25EF0F78" w:rsidR="00D42321" w:rsidRPr="00D42321" w:rsidRDefault="00D42321" w:rsidP="00A15371">
      <w:pPr>
        <w:pStyle w:val="40"/>
        <w:framePr w:w="9826" w:h="2206" w:hRule="exact" w:wrap="none" w:vAnchor="page" w:hAnchor="page" w:x="1316" w:y="2326"/>
        <w:shd w:val="clear" w:color="auto" w:fill="auto"/>
        <w:spacing w:line="140" w:lineRule="exact"/>
        <w:ind w:right="120"/>
        <w:jc w:val="both"/>
        <w:rPr>
          <w:b w:val="0"/>
          <w:sz w:val="26"/>
          <w:szCs w:val="26"/>
        </w:rPr>
      </w:pPr>
      <w:r w:rsidRPr="00D42321">
        <w:rPr>
          <w:b w:val="0"/>
          <w:sz w:val="26"/>
          <w:szCs w:val="26"/>
        </w:rPr>
        <w:t>по специальностям (направлениям подготовки)</w:t>
      </w:r>
      <w:r>
        <w:rPr>
          <w:b w:val="0"/>
          <w:sz w:val="26"/>
          <w:szCs w:val="26"/>
        </w:rPr>
        <w:t>:</w:t>
      </w:r>
    </w:p>
    <w:p w14:paraId="71B0C7D4" w14:textId="77777777" w:rsidR="00D42321" w:rsidRPr="00D42321" w:rsidRDefault="00D42321" w:rsidP="00A15371">
      <w:pPr>
        <w:pStyle w:val="40"/>
        <w:framePr w:w="9826" w:h="2206" w:hRule="exact" w:wrap="none" w:vAnchor="page" w:hAnchor="page" w:x="1316" w:y="2326"/>
        <w:shd w:val="clear" w:color="auto" w:fill="auto"/>
        <w:spacing w:line="140" w:lineRule="exact"/>
        <w:ind w:right="120"/>
        <w:jc w:val="both"/>
        <w:rPr>
          <w:b w:val="0"/>
          <w:sz w:val="28"/>
          <w:szCs w:val="26"/>
        </w:rPr>
      </w:pPr>
    </w:p>
    <w:p w14:paraId="7B40C739" w14:textId="1D39A127" w:rsidR="00D42321" w:rsidRPr="00D42321" w:rsidRDefault="003F30EA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  <w:rPr>
          <w:i w:val="0"/>
          <w:sz w:val="16"/>
        </w:rPr>
      </w:pPr>
      <w:r w:rsidRPr="003F30EA">
        <w:rPr>
          <w:i w:val="0"/>
        </w:rPr>
        <w:t xml:space="preserve">                                                                                      </w:t>
      </w:r>
    </w:p>
    <w:p w14:paraId="5029AB1E" w14:textId="44D41CA6" w:rsidR="003F30EA" w:rsidRPr="003F30EA" w:rsidRDefault="003F30EA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  <w:rPr>
          <w:i w:val="0"/>
        </w:rPr>
      </w:pPr>
      <w:r w:rsidRPr="003F30EA">
        <w:rPr>
          <w:i w:val="0"/>
        </w:rPr>
        <w:t xml:space="preserve">  </w:t>
      </w:r>
      <w:r w:rsidR="00D42321">
        <w:rPr>
          <w:i w:val="0"/>
        </w:rPr>
        <w:t xml:space="preserve">                                                                                        </w:t>
      </w:r>
      <w:r w:rsidRPr="003F30EA">
        <w:rPr>
          <w:i w:val="0"/>
        </w:rPr>
        <w:t xml:space="preserve"> _________(_______________)</w:t>
      </w:r>
    </w:p>
    <w:p w14:paraId="7AA4D65D" w14:textId="2C97277B" w:rsidR="003F30EA" w:rsidRPr="003F30EA" w:rsidRDefault="003F30EA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  <w:rPr>
          <w:i w:val="0"/>
          <w:vertAlign w:val="superscript"/>
        </w:rPr>
      </w:pP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</w:rPr>
        <w:tab/>
      </w:r>
      <w:r w:rsidRPr="003F30EA">
        <w:rPr>
          <w:i w:val="0"/>
          <w:vertAlign w:val="superscript"/>
        </w:rPr>
        <w:t>подпись абитуриента, либо родителя</w:t>
      </w:r>
    </w:p>
    <w:p w14:paraId="69967DE1" w14:textId="13A3FD90" w:rsidR="003F30EA" w:rsidRDefault="003F30EA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  <w:rPr>
          <w:i w:val="0"/>
          <w:color w:val="auto"/>
        </w:rPr>
      </w:pP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</w:r>
      <w:r w:rsidRPr="003F30EA">
        <w:rPr>
          <w:i w:val="0"/>
          <w:color w:val="auto"/>
        </w:rPr>
        <w:tab/>
        <w:t>«</w:t>
      </w:r>
      <w:r>
        <w:rPr>
          <w:i w:val="0"/>
          <w:color w:val="auto"/>
        </w:rPr>
        <w:t>____</w:t>
      </w:r>
      <w:r w:rsidRPr="003F30EA">
        <w:rPr>
          <w:i w:val="0"/>
          <w:color w:val="auto"/>
        </w:rPr>
        <w:t>»</w:t>
      </w:r>
      <w:r w:rsidRPr="003F30EA">
        <w:rPr>
          <w:i w:val="0"/>
          <w:color w:val="auto"/>
          <w:u w:val="single"/>
        </w:rPr>
        <w:t xml:space="preserve">                    </w:t>
      </w:r>
      <w:r w:rsidR="00DA49EF">
        <w:rPr>
          <w:i w:val="0"/>
          <w:color w:val="auto"/>
        </w:rPr>
        <w:t xml:space="preserve">20   </w:t>
      </w:r>
      <w:r w:rsidRPr="003F30EA">
        <w:rPr>
          <w:i w:val="0"/>
          <w:color w:val="auto"/>
        </w:rPr>
        <w:t>г.</w:t>
      </w:r>
    </w:p>
    <w:p w14:paraId="185BE1CD" w14:textId="48FA7690" w:rsidR="00D42321" w:rsidRPr="00D42321" w:rsidRDefault="00D42321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  <w:rPr>
          <w:i w:val="0"/>
        </w:rPr>
      </w:pPr>
      <w:r w:rsidRPr="00D42321">
        <w:rPr>
          <w:i w:val="0"/>
          <w:color w:val="auto"/>
        </w:rPr>
        <w:t>____________________________________________________________________________</w:t>
      </w:r>
    </w:p>
    <w:p w14:paraId="10F2921D" w14:textId="77777777" w:rsidR="00656E48" w:rsidRDefault="00520395" w:rsidP="000F4C78">
      <w:pPr>
        <w:pStyle w:val="60"/>
        <w:framePr w:w="10651" w:h="7621" w:hRule="exact" w:wrap="none" w:vAnchor="page" w:hAnchor="page" w:x="1246" w:y="6946"/>
        <w:shd w:val="clear" w:color="auto" w:fill="auto"/>
        <w:spacing w:after="0" w:line="260" w:lineRule="exact"/>
        <w:ind w:left="180" w:right="542"/>
      </w:pPr>
      <w:r>
        <w:t>Заполняется работодателем</w:t>
      </w:r>
    </w:p>
    <w:p w14:paraId="44DC2AB1" w14:textId="477AB429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11" w:line="260" w:lineRule="exact"/>
        <w:ind w:left="180" w:right="542"/>
        <w:jc w:val="both"/>
      </w:pPr>
      <w:r>
        <w:t>Предполагаемое место трудоустройства по окончании обучения</w:t>
      </w:r>
      <w:r w:rsidR="004F094B">
        <w:t>______________________</w:t>
      </w:r>
    </w:p>
    <w:p w14:paraId="4D5E9F11" w14:textId="77777777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spacing w:after="6" w:line="140" w:lineRule="exact"/>
        <w:ind w:left="8060"/>
        <w:jc w:val="left"/>
      </w:pPr>
      <w:r>
        <w:t>(подразделение)</w:t>
      </w:r>
    </w:p>
    <w:p w14:paraId="4209360D" w14:textId="77777777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16" w:line="260" w:lineRule="exact"/>
        <w:ind w:left="180" w:right="542"/>
        <w:jc w:val="both"/>
      </w:pPr>
      <w:r>
        <w:t>Заместитель генерального директора</w:t>
      </w:r>
      <w:r>
        <w:tab/>
      </w:r>
    </w:p>
    <w:p w14:paraId="766B799F" w14:textId="0075CFAD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2"/>
        </w:tabs>
        <w:spacing w:after="6" w:line="140" w:lineRule="exact"/>
        <w:ind w:left="5560" w:right="542"/>
        <w:jc w:val="both"/>
      </w:pPr>
      <w:r>
        <w:t>(подпись)</w:t>
      </w:r>
      <w:r w:rsidR="000F4C78">
        <w:t xml:space="preserve">                                 </w:t>
      </w:r>
      <w:r>
        <w:t>(расшифровка</w:t>
      </w:r>
      <w:r w:rsidR="000F4C78">
        <w:t xml:space="preserve"> </w:t>
      </w:r>
      <w:r>
        <w:t>подписи)</w:t>
      </w:r>
    </w:p>
    <w:p w14:paraId="1425ADFE" w14:textId="77777777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11" w:line="260" w:lineRule="exact"/>
        <w:ind w:left="180" w:right="542"/>
        <w:jc w:val="both"/>
      </w:pPr>
      <w:r>
        <w:t>Руководитель подразделения</w:t>
      </w:r>
      <w:r>
        <w:tab/>
      </w:r>
    </w:p>
    <w:p w14:paraId="0490AC0A" w14:textId="6BC063E6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2"/>
        </w:tabs>
        <w:spacing w:after="302" w:line="140" w:lineRule="exact"/>
        <w:ind w:left="5560" w:right="542"/>
        <w:jc w:val="both"/>
      </w:pPr>
      <w:r>
        <w:t>(подпись)</w:t>
      </w:r>
      <w:r w:rsidR="000F4C78">
        <w:t xml:space="preserve">                                 </w:t>
      </w:r>
      <w:r>
        <w:t>(расшифровка</w:t>
      </w:r>
      <w:r w:rsidR="00DA17D8">
        <w:t xml:space="preserve"> </w:t>
      </w:r>
      <w:r>
        <w:t>подписи)</w:t>
      </w:r>
    </w:p>
    <w:p w14:paraId="3D24A90A" w14:textId="77777777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2" w:line="260" w:lineRule="exact"/>
        <w:ind w:left="180" w:right="542"/>
        <w:jc w:val="both"/>
      </w:pPr>
      <w:r>
        <w:t>Предполагаемое место трудоустройства по окончании обучения</w:t>
      </w:r>
      <w:r>
        <w:tab/>
      </w:r>
    </w:p>
    <w:p w14:paraId="4275C152" w14:textId="77777777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spacing w:line="140" w:lineRule="exact"/>
        <w:ind w:left="8060"/>
        <w:jc w:val="left"/>
      </w:pPr>
      <w:r>
        <w:t>(подразделение)</w:t>
      </w:r>
    </w:p>
    <w:p w14:paraId="3A8634B7" w14:textId="77777777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16" w:line="260" w:lineRule="exact"/>
        <w:ind w:left="180" w:right="542"/>
        <w:jc w:val="both"/>
      </w:pPr>
      <w:r>
        <w:t>Заместитель генерального директора</w:t>
      </w:r>
      <w:r>
        <w:tab/>
      </w:r>
    </w:p>
    <w:p w14:paraId="49A126B9" w14:textId="1FBB0518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after="2" w:line="140" w:lineRule="exact"/>
        <w:ind w:left="5560" w:right="542"/>
        <w:jc w:val="both"/>
      </w:pPr>
      <w:r>
        <w:t>(подпись)</w:t>
      </w:r>
      <w:r w:rsidR="000F4C78">
        <w:t xml:space="preserve">                                  </w:t>
      </w:r>
      <w:r>
        <w:t>(расшифровка</w:t>
      </w:r>
      <w:r w:rsidR="00DA17D8">
        <w:t xml:space="preserve"> </w:t>
      </w:r>
      <w:r w:rsidR="000F4C78">
        <w:t>п</w:t>
      </w:r>
      <w:r>
        <w:t>одписи)</w:t>
      </w:r>
    </w:p>
    <w:p w14:paraId="465763AB" w14:textId="77777777" w:rsidR="00656E48" w:rsidRDefault="00520395" w:rsidP="000F4C78">
      <w:pPr>
        <w:pStyle w:val="20"/>
        <w:framePr w:w="10651" w:h="7621" w:hRule="exact" w:wrap="none" w:vAnchor="page" w:hAnchor="page" w:x="1246" w:y="6946"/>
        <w:shd w:val="clear" w:color="auto" w:fill="auto"/>
        <w:tabs>
          <w:tab w:val="left" w:leader="underscore" w:pos="9297"/>
        </w:tabs>
        <w:spacing w:after="16" w:line="260" w:lineRule="exact"/>
        <w:ind w:left="180" w:right="542"/>
        <w:jc w:val="both"/>
      </w:pPr>
      <w:r>
        <w:t>Руководитель подразделения</w:t>
      </w:r>
      <w:r>
        <w:tab/>
      </w:r>
    </w:p>
    <w:p w14:paraId="21977682" w14:textId="77F50E69" w:rsidR="00656E48" w:rsidRDefault="00520395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after="186" w:line="240" w:lineRule="auto"/>
        <w:ind w:left="5560" w:right="542"/>
        <w:jc w:val="both"/>
      </w:pPr>
      <w:r>
        <w:t>(подпись)</w:t>
      </w:r>
      <w:r w:rsidR="000F4C78">
        <w:t xml:space="preserve">                                  </w:t>
      </w:r>
      <w:r>
        <w:t>(расшифровка</w:t>
      </w:r>
      <w:r w:rsidR="00D8317A">
        <w:t xml:space="preserve"> </w:t>
      </w:r>
      <w:r w:rsidR="000F4C78">
        <w:t>п</w:t>
      </w:r>
      <w:r>
        <w:t>одписи)</w:t>
      </w:r>
    </w:p>
    <w:p w14:paraId="57E2C267" w14:textId="2F6AE2F2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>Согласовано:</w:t>
      </w:r>
    </w:p>
    <w:p w14:paraId="32912F4A" w14:textId="3000FB15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 xml:space="preserve">Заместитель генерального </w:t>
      </w:r>
    </w:p>
    <w:p w14:paraId="7C744978" w14:textId="3915C229" w:rsidR="00DA49EF" w:rsidRDefault="00DD6AA6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</w:t>
      </w:r>
      <w:r w:rsidR="00A15371" w:rsidRPr="000F4C78">
        <w:rPr>
          <w:b w:val="0"/>
          <w:sz w:val="26"/>
          <w:szCs w:val="26"/>
        </w:rPr>
        <w:t>иректора по экономике</w:t>
      </w:r>
    </w:p>
    <w:p w14:paraId="51B4352E" w14:textId="180056ED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 xml:space="preserve">                                                                                 </w:t>
      </w:r>
      <w:r w:rsidR="00DA49EF">
        <w:rPr>
          <w:b w:val="0"/>
          <w:sz w:val="26"/>
          <w:szCs w:val="26"/>
        </w:rPr>
        <w:t xml:space="preserve">                                         </w:t>
      </w:r>
      <w:r w:rsidRPr="000F4C78">
        <w:rPr>
          <w:b w:val="0"/>
          <w:sz w:val="26"/>
          <w:szCs w:val="26"/>
        </w:rPr>
        <w:t>В.А. Каменский</w:t>
      </w:r>
    </w:p>
    <w:p w14:paraId="65F34789" w14:textId="77CA6478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>Начальник управления</w:t>
      </w:r>
    </w:p>
    <w:p w14:paraId="10BB2D6D" w14:textId="5FF863A0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>по работе с персоналом                                                                                  Е.Б. Гаврилина</w:t>
      </w:r>
    </w:p>
    <w:p w14:paraId="61920648" w14:textId="77777777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</w:p>
    <w:p w14:paraId="3D38DAB8" w14:textId="4A59F19A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  <w:r w:rsidRPr="000F4C78">
        <w:rPr>
          <w:b w:val="0"/>
          <w:sz w:val="26"/>
          <w:szCs w:val="26"/>
        </w:rPr>
        <w:t>Начальник отдела кадров                                                                               В.А. Ефанов</w:t>
      </w:r>
    </w:p>
    <w:p w14:paraId="496CBDE3" w14:textId="77777777" w:rsidR="00A15371" w:rsidRPr="000F4C78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6"/>
          <w:szCs w:val="26"/>
        </w:rPr>
      </w:pPr>
    </w:p>
    <w:p w14:paraId="1E8BC4CD" w14:textId="070E09DC" w:rsidR="00A15371" w:rsidRPr="00A15371" w:rsidRDefault="00A15371" w:rsidP="000F4C78">
      <w:pPr>
        <w:pStyle w:val="40"/>
        <w:framePr w:w="10651" w:h="7621" w:hRule="exact" w:wrap="none" w:vAnchor="page" w:hAnchor="page" w:x="1246" w:y="6946"/>
        <w:shd w:val="clear" w:color="auto" w:fill="auto"/>
        <w:tabs>
          <w:tab w:val="right" w:pos="9244"/>
          <w:tab w:val="right" w:pos="9447"/>
        </w:tabs>
        <w:spacing w:line="240" w:lineRule="auto"/>
        <w:ind w:right="542"/>
        <w:jc w:val="left"/>
        <w:rPr>
          <w:b w:val="0"/>
          <w:sz w:val="24"/>
          <w:szCs w:val="24"/>
        </w:rPr>
      </w:pPr>
      <w:r w:rsidRPr="000F4C78">
        <w:rPr>
          <w:b w:val="0"/>
          <w:sz w:val="26"/>
          <w:szCs w:val="26"/>
        </w:rPr>
        <w:t xml:space="preserve">Начальник бюро ПОиРП                                         </w:t>
      </w:r>
      <w:r w:rsidR="000F4C78">
        <w:rPr>
          <w:b w:val="0"/>
          <w:sz w:val="26"/>
          <w:szCs w:val="26"/>
        </w:rPr>
        <w:t xml:space="preserve"> </w:t>
      </w:r>
      <w:r w:rsidRPr="000F4C78">
        <w:rPr>
          <w:b w:val="0"/>
          <w:sz w:val="26"/>
          <w:szCs w:val="26"/>
        </w:rPr>
        <w:t xml:space="preserve">                                      Е.С. Ефанова</w:t>
      </w:r>
    </w:p>
    <w:p w14:paraId="7D3A7AE9" w14:textId="469DD183" w:rsidR="00656E48" w:rsidRPr="001E1CFA" w:rsidRDefault="00520395" w:rsidP="004F094B">
      <w:pPr>
        <w:pStyle w:val="70"/>
        <w:framePr w:w="9331" w:h="496" w:hRule="exact" w:wrap="none" w:vAnchor="page" w:hAnchor="page" w:x="1186" w:y="15001"/>
        <w:shd w:val="clear" w:color="auto" w:fill="auto"/>
        <w:spacing w:before="0" w:line="210" w:lineRule="exact"/>
        <w:ind w:left="180"/>
        <w:rPr>
          <w:b/>
          <w:bCs/>
        </w:rPr>
      </w:pPr>
      <w:r w:rsidRPr="001E1CFA">
        <w:rPr>
          <w:b/>
          <w:bCs/>
        </w:rPr>
        <w:t>Примечание: Заявление подается отдельно по каждому учебному заведению.</w:t>
      </w:r>
    </w:p>
    <w:p w14:paraId="2F7B6E20" w14:textId="60DD0609" w:rsidR="00D8317A" w:rsidRPr="001E1CFA" w:rsidRDefault="00D8317A" w:rsidP="004F094B">
      <w:pPr>
        <w:pStyle w:val="70"/>
        <w:framePr w:w="9331" w:h="496" w:hRule="exact" w:wrap="none" w:vAnchor="page" w:hAnchor="page" w:x="1186" w:y="15001"/>
        <w:shd w:val="clear" w:color="auto" w:fill="auto"/>
        <w:spacing w:before="0" w:line="210" w:lineRule="exact"/>
        <w:ind w:left="180"/>
        <w:rPr>
          <w:b/>
          <w:bCs/>
        </w:rPr>
      </w:pPr>
      <w:r w:rsidRPr="001E1CFA">
        <w:rPr>
          <w:b/>
          <w:bCs/>
        </w:rPr>
        <w:t>Допускается по одному учебному заведению указать несколько специальностей.</w:t>
      </w:r>
    </w:p>
    <w:tbl>
      <w:tblPr>
        <w:tblpPr w:leftFromText="180" w:rightFromText="180" w:vertAnchor="text" w:horzAnchor="margin" w:tblpXSpec="center" w:tblpY="4164"/>
        <w:tblOverlap w:val="never"/>
        <w:tblW w:w="9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742"/>
        <w:gridCol w:w="4786"/>
        <w:gridCol w:w="2453"/>
      </w:tblGrid>
      <w:tr w:rsidR="00A15371" w14:paraId="5E496F26" w14:textId="77777777" w:rsidTr="000F4C78">
        <w:trPr>
          <w:trHeight w:hRule="exact" w:val="7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C91FA" w14:textId="77777777" w:rsidR="00A15371" w:rsidRPr="00D4232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321">
              <w:rPr>
                <w:rStyle w:val="21"/>
                <w:sz w:val="24"/>
                <w:szCs w:val="24"/>
              </w:rPr>
              <w:t>№</w:t>
            </w:r>
          </w:p>
          <w:p w14:paraId="75C90A3F" w14:textId="77777777" w:rsidR="00A15371" w:rsidRPr="00D4232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321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AF857" w14:textId="77777777" w:rsidR="00A15371" w:rsidRPr="00D4232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321">
              <w:rPr>
                <w:rStyle w:val="21"/>
                <w:sz w:val="24"/>
                <w:szCs w:val="24"/>
              </w:rPr>
              <w:t>Код</w:t>
            </w:r>
            <w:r w:rsidRPr="00D42321">
              <w:rPr>
                <w:sz w:val="24"/>
                <w:szCs w:val="24"/>
              </w:rPr>
              <w:t xml:space="preserve"> </w:t>
            </w:r>
            <w:r w:rsidRPr="00D42321">
              <w:rPr>
                <w:rStyle w:val="21"/>
                <w:sz w:val="24"/>
                <w:szCs w:val="24"/>
              </w:rPr>
              <w:t>специальности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5F959" w14:textId="77777777" w:rsidR="00A15371" w:rsidRPr="00D4232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321">
              <w:rPr>
                <w:rStyle w:val="21"/>
                <w:sz w:val="24"/>
                <w:szCs w:val="24"/>
              </w:rPr>
              <w:t>Специальность (направление подготовки)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99B5" w14:textId="77777777" w:rsidR="00A15371" w:rsidRPr="00D4232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321">
              <w:rPr>
                <w:rStyle w:val="21"/>
                <w:sz w:val="24"/>
                <w:szCs w:val="24"/>
              </w:rPr>
              <w:t>Программа обучения</w:t>
            </w:r>
          </w:p>
          <w:p w14:paraId="3F348E72" w14:textId="77777777" w:rsidR="00A15371" w:rsidRDefault="00A15371" w:rsidP="000F4C7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8pt"/>
              </w:rPr>
              <w:t>(бакалавриат, магистратура, специалитет)</w:t>
            </w:r>
          </w:p>
        </w:tc>
      </w:tr>
      <w:tr w:rsidR="00A15371" w14:paraId="4A9EF4C8" w14:textId="77777777" w:rsidTr="00A15371">
        <w:trPr>
          <w:trHeight w:hRule="exact"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E670" w14:textId="08DAFBE1" w:rsidR="00A15371" w:rsidRPr="003F30EA" w:rsidRDefault="00A15371" w:rsidP="000F0A21">
            <w:pPr>
              <w:pStyle w:val="20"/>
              <w:shd w:val="clear" w:color="auto" w:fill="auto"/>
              <w:spacing w:after="60" w:line="260" w:lineRule="exact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242A" w14:textId="10D2FA5A" w:rsidR="00A15371" w:rsidRPr="003F30EA" w:rsidRDefault="00A15371" w:rsidP="000F0A21">
            <w:pPr>
              <w:pStyle w:val="20"/>
              <w:shd w:val="clear" w:color="auto" w:fill="auto"/>
              <w:spacing w:after="120" w:line="260" w:lineRule="exact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320E" w14:textId="601385FB" w:rsidR="00A15371" w:rsidRPr="003F30EA" w:rsidRDefault="00A15371" w:rsidP="000F0A21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11E8" w14:textId="6807DDC0" w:rsidR="00A15371" w:rsidRPr="003F30EA" w:rsidRDefault="00A15371" w:rsidP="00A15371">
            <w:pPr>
              <w:pStyle w:val="20"/>
              <w:shd w:val="clear" w:color="auto" w:fill="auto"/>
              <w:spacing w:after="60" w:line="260" w:lineRule="exact"/>
              <w:jc w:val="center"/>
              <w:rPr>
                <w:rStyle w:val="21"/>
                <w:sz w:val="24"/>
                <w:szCs w:val="24"/>
              </w:rPr>
            </w:pPr>
          </w:p>
        </w:tc>
      </w:tr>
      <w:tr w:rsidR="00A15371" w14:paraId="4254EC0E" w14:textId="77777777" w:rsidTr="00A15371">
        <w:trPr>
          <w:trHeight w:hRule="exact" w:val="4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16E1A" w14:textId="055E03E1" w:rsidR="00A15371" w:rsidRPr="003F30EA" w:rsidRDefault="00A15371" w:rsidP="00A15371">
            <w:pPr>
              <w:pStyle w:val="20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9C64B" w14:textId="22C60FC6" w:rsidR="00A15371" w:rsidRPr="003F30EA" w:rsidRDefault="00A15371" w:rsidP="00A15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905D5" w14:textId="17F999E2" w:rsidR="00A15371" w:rsidRPr="003F30EA" w:rsidRDefault="00A15371" w:rsidP="00A15371">
            <w:pPr>
              <w:pStyle w:val="20"/>
              <w:shd w:val="clear" w:color="auto" w:fill="auto"/>
              <w:spacing w:after="0" w:line="160" w:lineRule="exact"/>
              <w:ind w:left="880" w:hanging="880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AD5F" w14:textId="268FD5C6" w:rsidR="00A15371" w:rsidRPr="003F30EA" w:rsidRDefault="00A15371" w:rsidP="00A15371">
            <w:pPr>
              <w:pStyle w:val="20"/>
              <w:shd w:val="clear" w:color="auto" w:fill="auto"/>
              <w:spacing w:after="0" w:line="260" w:lineRule="exact"/>
              <w:ind w:left="1060" w:hanging="1040"/>
              <w:jc w:val="center"/>
              <w:rPr>
                <w:sz w:val="24"/>
                <w:szCs w:val="24"/>
              </w:rPr>
            </w:pPr>
          </w:p>
        </w:tc>
      </w:tr>
      <w:tr w:rsidR="00A15371" w14:paraId="3D5C2F0E" w14:textId="77777777" w:rsidTr="00A15371">
        <w:trPr>
          <w:trHeight w:hRule="exact"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0A70F" w14:textId="7B40F0AD" w:rsidR="00A15371" w:rsidRPr="003F30EA" w:rsidRDefault="00A15371" w:rsidP="00A15371">
            <w:pPr>
              <w:pStyle w:val="20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5B95A" w14:textId="2357D2DB" w:rsidR="00A15371" w:rsidRPr="003F30EA" w:rsidRDefault="00A15371" w:rsidP="00A15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46F6F" w14:textId="27AFF199" w:rsidR="00A15371" w:rsidRPr="003F30EA" w:rsidRDefault="00A15371" w:rsidP="00A15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E8F0" w14:textId="7708CD11" w:rsidR="00A15371" w:rsidRPr="003F30EA" w:rsidRDefault="00A15371" w:rsidP="00A15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8A2DDC" w14:textId="14860D32" w:rsidR="00656E48" w:rsidRDefault="00A15371">
      <w:pPr>
        <w:rPr>
          <w:sz w:val="2"/>
          <w:szCs w:val="2"/>
        </w:rPr>
      </w:pPr>
      <w:r>
        <w:rPr>
          <w:noProof/>
          <w:lang w:bidi="ar-SA"/>
        </w:rPr>
        <w:t xml:space="preserve"> </w:t>
      </w:r>
      <w:r w:rsidR="004F09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ECB52C" wp14:editId="58B89A36">
                <wp:simplePos x="0" y="0"/>
                <wp:positionH relativeFrom="margin">
                  <wp:align>center</wp:align>
                </wp:positionH>
                <wp:positionV relativeFrom="page">
                  <wp:posOffset>9477375</wp:posOffset>
                </wp:positionV>
                <wp:extent cx="6242050" cy="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C9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746.25pt;width:491.5pt;height:0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" filled="t" strokeweight="1.45pt">
                <v:path arrowok="f"/>
                <o:lock v:ext="edit" shapetype="f"/>
                <w10:wrap anchorx="margin" anchory="page"/>
              </v:shape>
            </w:pict>
          </mc:Fallback>
        </mc:AlternateContent>
      </w:r>
      <w:r w:rsidR="006524DF">
        <w:rPr>
          <w:sz w:val="2"/>
          <w:szCs w:val="2"/>
        </w:rPr>
        <w:t>кпкпкпк</w:t>
      </w:r>
      <w:bookmarkStart w:id="0" w:name="_GoBack"/>
      <w:bookmarkEnd w:id="0"/>
    </w:p>
    <w:sectPr w:rsidR="00656E4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AB0B" w14:textId="77777777" w:rsidR="009823A2" w:rsidRDefault="009823A2">
      <w:r>
        <w:separator/>
      </w:r>
    </w:p>
  </w:endnote>
  <w:endnote w:type="continuationSeparator" w:id="0">
    <w:p w14:paraId="46804335" w14:textId="77777777" w:rsidR="009823A2" w:rsidRDefault="0098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874B" w14:textId="77777777" w:rsidR="009823A2" w:rsidRDefault="009823A2"/>
  </w:footnote>
  <w:footnote w:type="continuationSeparator" w:id="0">
    <w:p w14:paraId="0BFF1316" w14:textId="77777777" w:rsidR="009823A2" w:rsidRDefault="009823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48"/>
    <w:rsid w:val="00056ADC"/>
    <w:rsid w:val="000C645D"/>
    <w:rsid w:val="000E185B"/>
    <w:rsid w:val="000F0A21"/>
    <w:rsid w:val="000F4C78"/>
    <w:rsid w:val="001E1CFA"/>
    <w:rsid w:val="002D309D"/>
    <w:rsid w:val="003F30EA"/>
    <w:rsid w:val="00431668"/>
    <w:rsid w:val="004F094B"/>
    <w:rsid w:val="00520395"/>
    <w:rsid w:val="00541577"/>
    <w:rsid w:val="00553C47"/>
    <w:rsid w:val="00587A74"/>
    <w:rsid w:val="006524DF"/>
    <w:rsid w:val="00656E48"/>
    <w:rsid w:val="006C3BB0"/>
    <w:rsid w:val="006C6173"/>
    <w:rsid w:val="00717612"/>
    <w:rsid w:val="00733569"/>
    <w:rsid w:val="007367F2"/>
    <w:rsid w:val="00747663"/>
    <w:rsid w:val="007E47B9"/>
    <w:rsid w:val="008252E2"/>
    <w:rsid w:val="008F5236"/>
    <w:rsid w:val="0095554D"/>
    <w:rsid w:val="009823A2"/>
    <w:rsid w:val="00A15371"/>
    <w:rsid w:val="00A1783A"/>
    <w:rsid w:val="00A37D28"/>
    <w:rsid w:val="00A7628F"/>
    <w:rsid w:val="00A82342"/>
    <w:rsid w:val="00A82927"/>
    <w:rsid w:val="00BA65F5"/>
    <w:rsid w:val="00C40969"/>
    <w:rsid w:val="00CC5D89"/>
    <w:rsid w:val="00D42321"/>
    <w:rsid w:val="00D8317A"/>
    <w:rsid w:val="00DA17D8"/>
    <w:rsid w:val="00DA49EF"/>
    <w:rsid w:val="00DD6AA6"/>
    <w:rsid w:val="00DE62A4"/>
    <w:rsid w:val="00E826CE"/>
    <w:rsid w:val="00EF6D2B"/>
    <w:rsid w:val="00F954B7"/>
    <w:rsid w:val="00FC41F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D89C"/>
  <w15:docId w15:val="{BBE27FD6-8646-4D63-AF9A-F48A0945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TimesNewRoman75pt">
    <w:name w:val="Основной текст (3) + Times New Roman;7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-1pt">
    <w:name w:val="Основной текст (3) + 7;5 pt;Интервал -1 pt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39pt">
    <w:name w:val="Основной текст (3) + 9 pt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TimesNewRoman75pt0">
    <w:name w:val="Основной текст (3) + Times New Roman;7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0"/>
      <w:sz w:val="14"/>
      <w:szCs w:val="14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pt0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50"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717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7612"/>
    <w:rPr>
      <w:color w:val="000000"/>
    </w:rPr>
  </w:style>
  <w:style w:type="paragraph" w:styleId="ad">
    <w:name w:val="footer"/>
    <w:basedOn w:val="a"/>
    <w:link w:val="ae"/>
    <w:uiPriority w:val="99"/>
    <w:unhideWhenUsed/>
    <w:rsid w:val="00717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761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C61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1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D23E-B34D-4C99-B160-8A7C80A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2023-12-27T07:24:00Z</cp:lastPrinted>
  <dcterms:created xsi:type="dcterms:W3CDTF">2023-06-27T04:58:00Z</dcterms:created>
  <dcterms:modified xsi:type="dcterms:W3CDTF">2024-02-01T04:06:00Z</dcterms:modified>
</cp:coreProperties>
</file>