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001AD" w14:textId="77777777" w:rsidR="006A0B75" w:rsidRDefault="00981257" w:rsidP="007F32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4C5A33">
        <w:rPr>
          <w:rFonts w:ascii="Times New Roman" w:hAnsi="Times New Roman" w:cs="Times New Roman"/>
          <w:sz w:val="24"/>
          <w:szCs w:val="24"/>
        </w:rPr>
        <w:t xml:space="preserve"> 1</w:t>
      </w:r>
      <w:r w:rsidR="007F328A" w:rsidRPr="008E52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D30CC" w14:textId="13689A0C" w:rsidR="00F63B40" w:rsidRPr="008E521E" w:rsidRDefault="007F328A" w:rsidP="006A0B75">
      <w:pPr>
        <w:jc w:val="right"/>
        <w:rPr>
          <w:rFonts w:ascii="Times New Roman" w:hAnsi="Times New Roman" w:cs="Times New Roman"/>
          <w:sz w:val="24"/>
          <w:szCs w:val="24"/>
        </w:rPr>
      </w:pPr>
      <w:r w:rsidRPr="00126127">
        <w:rPr>
          <w:rFonts w:ascii="Times New Roman" w:hAnsi="Times New Roman" w:cs="Times New Roman"/>
          <w:sz w:val="24"/>
          <w:szCs w:val="24"/>
        </w:rPr>
        <w:t>к Приказу</w:t>
      </w:r>
      <w:r w:rsidR="004F4953" w:rsidRPr="00126127">
        <w:rPr>
          <w:rFonts w:ascii="Times New Roman" w:hAnsi="Times New Roman" w:cs="Times New Roman"/>
          <w:sz w:val="24"/>
          <w:szCs w:val="24"/>
        </w:rPr>
        <w:t xml:space="preserve"> </w:t>
      </w:r>
      <w:r w:rsidRPr="00126127">
        <w:rPr>
          <w:rFonts w:ascii="Times New Roman" w:hAnsi="Times New Roman" w:cs="Times New Roman"/>
          <w:sz w:val="24"/>
          <w:szCs w:val="24"/>
        </w:rPr>
        <w:t>от</w:t>
      </w:r>
      <w:r w:rsidR="007C2917" w:rsidRPr="00126127">
        <w:rPr>
          <w:rFonts w:ascii="Times New Roman" w:hAnsi="Times New Roman" w:cs="Times New Roman"/>
          <w:sz w:val="24"/>
          <w:szCs w:val="24"/>
        </w:rPr>
        <w:t xml:space="preserve"> </w:t>
      </w:r>
      <w:r w:rsidR="00D45B7A" w:rsidRPr="00126127">
        <w:rPr>
          <w:rFonts w:ascii="Times New Roman" w:hAnsi="Times New Roman" w:cs="Times New Roman"/>
          <w:sz w:val="24"/>
          <w:szCs w:val="24"/>
        </w:rPr>
        <w:t>«</w:t>
      </w:r>
      <w:r w:rsidR="00B60891">
        <w:rPr>
          <w:rFonts w:ascii="Times New Roman" w:hAnsi="Times New Roman" w:cs="Times New Roman"/>
          <w:sz w:val="24"/>
          <w:szCs w:val="24"/>
        </w:rPr>
        <w:t>01</w:t>
      </w:r>
      <w:r w:rsidR="00456392" w:rsidRPr="009745DF">
        <w:rPr>
          <w:rFonts w:ascii="Times New Roman" w:hAnsi="Times New Roman" w:cs="Times New Roman"/>
          <w:sz w:val="24"/>
          <w:szCs w:val="24"/>
        </w:rPr>
        <w:t xml:space="preserve">» </w:t>
      </w:r>
      <w:r w:rsidR="00B60891">
        <w:rPr>
          <w:rFonts w:ascii="Times New Roman" w:hAnsi="Times New Roman" w:cs="Times New Roman"/>
          <w:sz w:val="24"/>
          <w:szCs w:val="24"/>
        </w:rPr>
        <w:t>марта</w:t>
      </w:r>
      <w:r w:rsidR="00762677" w:rsidRPr="009745DF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9745DF">
        <w:rPr>
          <w:rFonts w:ascii="Times New Roman" w:hAnsi="Times New Roman" w:cs="Times New Roman"/>
          <w:sz w:val="24"/>
          <w:szCs w:val="24"/>
        </w:rPr>
        <w:t>20</w:t>
      </w:r>
      <w:r w:rsidR="00B51E2F" w:rsidRPr="009745DF">
        <w:rPr>
          <w:rFonts w:ascii="Times New Roman" w:hAnsi="Times New Roman" w:cs="Times New Roman"/>
          <w:sz w:val="24"/>
          <w:szCs w:val="24"/>
        </w:rPr>
        <w:t>2</w:t>
      </w:r>
      <w:r w:rsidR="0051266B">
        <w:rPr>
          <w:rFonts w:ascii="Times New Roman" w:hAnsi="Times New Roman" w:cs="Times New Roman"/>
          <w:sz w:val="24"/>
          <w:szCs w:val="24"/>
        </w:rPr>
        <w:t>2</w:t>
      </w:r>
      <w:r w:rsidR="007D271B" w:rsidRPr="00126127">
        <w:rPr>
          <w:rFonts w:ascii="Times New Roman" w:hAnsi="Times New Roman" w:cs="Times New Roman"/>
          <w:sz w:val="24"/>
          <w:szCs w:val="24"/>
        </w:rPr>
        <w:t xml:space="preserve"> г.</w:t>
      </w:r>
      <w:r w:rsidRPr="00126127">
        <w:rPr>
          <w:rFonts w:ascii="Times New Roman" w:hAnsi="Times New Roman" w:cs="Times New Roman"/>
          <w:sz w:val="24"/>
          <w:szCs w:val="24"/>
        </w:rPr>
        <w:t xml:space="preserve"> №</w:t>
      </w:r>
      <w:r w:rsidR="002556B4">
        <w:rPr>
          <w:rFonts w:ascii="Times New Roman" w:hAnsi="Times New Roman" w:cs="Times New Roman"/>
          <w:sz w:val="24"/>
          <w:szCs w:val="24"/>
        </w:rPr>
        <w:t xml:space="preserve"> </w:t>
      </w:r>
      <w:r w:rsidR="00B60891">
        <w:rPr>
          <w:rFonts w:ascii="Times New Roman" w:hAnsi="Times New Roman" w:cs="Times New Roman"/>
          <w:sz w:val="24"/>
          <w:szCs w:val="24"/>
        </w:rPr>
        <w:t>157</w:t>
      </w:r>
      <w:r w:rsidR="005A74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5F1F9" w14:textId="77777777" w:rsidR="008E521E" w:rsidRPr="008E521E" w:rsidRDefault="008E521E" w:rsidP="008E5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21E">
        <w:rPr>
          <w:rFonts w:ascii="Times New Roman" w:hAnsi="Times New Roman" w:cs="Times New Roman"/>
          <w:sz w:val="24"/>
          <w:szCs w:val="24"/>
        </w:rPr>
        <w:t>Перечень товаров, работ, услуг, закупки которых осуществляются</w:t>
      </w:r>
    </w:p>
    <w:p w14:paraId="2BB0E4EE" w14:textId="77777777" w:rsidR="008E521E" w:rsidRDefault="008E521E" w:rsidP="008E5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21E">
        <w:rPr>
          <w:rFonts w:ascii="Times New Roman" w:hAnsi="Times New Roman" w:cs="Times New Roman"/>
          <w:sz w:val="24"/>
          <w:szCs w:val="24"/>
        </w:rPr>
        <w:t xml:space="preserve"> у субъектов малого и среднего предпринимательства</w:t>
      </w:r>
    </w:p>
    <w:p w14:paraId="3C4B4186" w14:textId="66C50CD6" w:rsidR="004C5A33" w:rsidRDefault="00E6339D" w:rsidP="008E52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изменениями № </w:t>
      </w:r>
      <w:r w:rsidR="009933D6">
        <w:rPr>
          <w:rFonts w:ascii="Times New Roman" w:hAnsi="Times New Roman" w:cs="Times New Roman"/>
          <w:sz w:val="24"/>
          <w:szCs w:val="24"/>
        </w:rPr>
        <w:t>7</w:t>
      </w:r>
      <w:r w:rsidR="0097605E"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="004C5A3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04" w:type="dxa"/>
        <w:tblLook w:val="04A0" w:firstRow="1" w:lastRow="0" w:firstColumn="1" w:lastColumn="0" w:noHBand="0" w:noVBand="1"/>
      </w:tblPr>
      <w:tblGrid>
        <w:gridCol w:w="562"/>
        <w:gridCol w:w="3146"/>
        <w:gridCol w:w="1491"/>
        <w:gridCol w:w="4605"/>
      </w:tblGrid>
      <w:tr w:rsidR="009745DF" w:rsidRPr="009745DF" w14:paraId="36B4BA40" w14:textId="77777777" w:rsidTr="009F59D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C15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BE0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ОКПД 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9A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ОКПД 2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954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</w:tr>
      <w:tr w:rsidR="009745DF" w:rsidRPr="009745DF" w14:paraId="5D31E563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8C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13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J. Услуги в области информации и связи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49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58.14.1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28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Журналы и периодические издания печатные</w:t>
            </w:r>
          </w:p>
        </w:tc>
      </w:tr>
      <w:tr w:rsidR="009745DF" w:rsidRPr="009745DF" w14:paraId="147CD311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C1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16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4D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20.14.53.110 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98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Эфиры фосфорной кислоты сложные неорганические (кроме эфиров) их соли (кислота ортофосфорная термическая)</w:t>
            </w:r>
          </w:p>
        </w:tc>
      </w:tr>
      <w:tr w:rsidR="009745DF" w:rsidRPr="009745DF" w14:paraId="26D0E678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78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E4C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7B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20.15.39.000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74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Удобрения азотные и смеси прочие (нитрат кальция 4-х водный)</w:t>
            </w:r>
          </w:p>
        </w:tc>
      </w:tr>
      <w:tr w:rsidR="009745DF" w:rsidRPr="009745DF" w14:paraId="7491B1FF" w14:textId="77777777" w:rsidTr="009F59D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47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06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D2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20.15.60.000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810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Нитрат натрия (натрий азотнокислый технический)</w:t>
            </w:r>
          </w:p>
        </w:tc>
      </w:tr>
      <w:tr w:rsidR="009745DF" w:rsidRPr="009745DF" w14:paraId="6C51CCD7" w14:textId="77777777" w:rsidTr="009F59D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64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85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D3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20.15.20.110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5E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Хлорид аммония (аммоний хлористый технический)</w:t>
            </w:r>
          </w:p>
        </w:tc>
      </w:tr>
      <w:tr w:rsidR="009745DF" w:rsidRPr="009745DF" w14:paraId="468FE668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7B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22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М.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42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71.20.19.129 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проведению сертификации продукции, услуг и организаций, прочие, не включенные в другие группировки (Ресертификация системы менеджмента качества АО «ФНПЦ «Алтай» в Системе «Оборонсертифика»)</w:t>
            </w:r>
          </w:p>
        </w:tc>
      </w:tr>
      <w:tr w:rsidR="009745DF" w:rsidRPr="009745DF" w14:paraId="4C961D2E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53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CE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BDF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71.12.40.130 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50F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в области аккредитации (Услуги в целях подтверждения компетентности АО «ФНПЦ «Алтай» в области поверки средств измерений)</w:t>
            </w:r>
          </w:p>
        </w:tc>
      </w:tr>
      <w:tr w:rsidR="009745DF" w:rsidRPr="009745DF" w14:paraId="1F8A1E12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FA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EB7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C. Продукция обрабатывающих производств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51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25.92.12.000 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41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Бочки, барабаны, банки, ящики и аналогичные емкости алюминиевые для любых веществ (кроме газов) вместимостью не более 300 л (Поставка фляг металлических вместимостью 40 л. ГОСТ 5037-97)</w:t>
            </w:r>
          </w:p>
        </w:tc>
      </w:tr>
      <w:tr w:rsidR="009745DF" w:rsidRPr="009745DF" w14:paraId="08A71E9C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D5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4C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A20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23.61.12.162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7B5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Опоры ЛЭП, связи и элементы контактной сети электрифицированных дорог и осветительной сети (Поставка опор композитных одностоечных для провода Вл-0,4 кВ по ГОСТ РЕН 40-7-2013)</w:t>
            </w:r>
          </w:p>
        </w:tc>
      </w:tr>
      <w:tr w:rsidR="009745DF" w:rsidRPr="009745DF" w14:paraId="38970AB5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91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74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83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24.20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B8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Трубы, профили пустотелые и их фитинги стальные (Поставка труб и отводов)</w:t>
            </w:r>
          </w:p>
        </w:tc>
      </w:tr>
      <w:tr w:rsidR="009745DF" w:rsidRPr="009745DF" w14:paraId="63A16063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893D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A793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9802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43E5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1C0FCC72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8A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FB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6E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42.12.20 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D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строительные по строительству наземных и подземных железных дорог (Оказание услуг по текущему содержанию технологических ж/д путей)</w:t>
            </w:r>
          </w:p>
        </w:tc>
      </w:tr>
      <w:tr w:rsidR="009745DF" w:rsidRPr="009745DF" w14:paraId="4385736E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ED22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0246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17DC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4A5C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2393BE31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BC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38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S. Услуги общественных организаций; прочие услуги для населения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DB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95.11.10.120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57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ремонту ксерокопировальных аппаратов (Оказание услуг по ремонту оргтехники)</w:t>
            </w:r>
          </w:p>
        </w:tc>
      </w:tr>
      <w:tr w:rsidR="009745DF" w:rsidRPr="009745DF" w14:paraId="1846E3AC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73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DC9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AA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41.20.40.900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54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 (Выполнение работ по ремонту входной зоны здания 94/1 АО «ФНПЦ «Алтай»)</w:t>
            </w:r>
          </w:p>
        </w:tc>
      </w:tr>
      <w:tr w:rsidR="009745DF" w:rsidRPr="009745DF" w14:paraId="76C3EA52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FB8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2CC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EA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71.12.40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CF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в области технического регулирования, стандартизации, метрологии, аккредитации, каталогизации продукции (Оказание услуг по сертификации и регистрации опасного                                   производственного объекта)</w:t>
            </w:r>
          </w:p>
        </w:tc>
      </w:tr>
      <w:tr w:rsidR="009745DF" w:rsidRPr="009745DF" w14:paraId="45A8473A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4A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4A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AC5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28.29.31.112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702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платформенные и бункерные (Поставка весов платформенных напольных электронных ВПП-2)</w:t>
            </w:r>
          </w:p>
        </w:tc>
      </w:tr>
      <w:tr w:rsidR="009745DF" w:rsidRPr="009745DF" w14:paraId="0AF2CFF4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607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B1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86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20.13.24.170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1DB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Силикагели (Поставка силикагеля технического гранулированного мелкопористого марки КСМГ)</w:t>
            </w:r>
          </w:p>
        </w:tc>
      </w:tr>
      <w:tr w:rsidR="009745DF" w:rsidRPr="009745DF" w14:paraId="6F5A3E7A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738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1C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N. Услуги административные и вспомогательные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EA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82.30.11.000  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F57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организации конференций (Оказание услуг по организации и проведению международной программы при участии представителей заказчика)</w:t>
            </w:r>
          </w:p>
        </w:tc>
      </w:tr>
      <w:tr w:rsidR="009745DF" w:rsidRPr="009745DF" w14:paraId="032501CE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B84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02E9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8860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9BA5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1CD0D7BC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EC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2A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47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69.20.10.000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F1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проведению финансового аудита (Оказание услуг по проведению обязательного аудита бухгалтерской (финансовой) отчетности АО «ФНПЦ «Алтай» за 2017 год)</w:t>
            </w:r>
          </w:p>
        </w:tc>
      </w:tr>
      <w:tr w:rsidR="009745DF" w:rsidRPr="009745DF" w14:paraId="2CB336F6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5D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C7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82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42.99.29.000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F7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строительные по строительству гражданских сооружений, не включенные в другие группировки (Выполнение работ по реконструкции мемориального комплекса)</w:t>
            </w:r>
          </w:p>
        </w:tc>
      </w:tr>
      <w:tr w:rsidR="009745DF" w:rsidRPr="009745DF" w14:paraId="1D08F79C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47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7C7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J. Услуги в области информации и связи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25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58.29.29.000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4E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программное прикладное прочее на электронном носителе (Предоставление прав на использование программного обеспечения)</w:t>
            </w:r>
          </w:p>
        </w:tc>
      </w:tr>
      <w:tr w:rsidR="009745DF" w:rsidRPr="009745DF" w14:paraId="1318729E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D2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E4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С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95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6D2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Извещатели охранные и охранно-пожарные (Поставка охранных извещателей)</w:t>
            </w:r>
          </w:p>
        </w:tc>
      </w:tr>
      <w:tr w:rsidR="009745DF" w:rsidRPr="009745DF" w14:paraId="5A95140E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2E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73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J. Услуги в области информации и связи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90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62.02.20.190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7A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консультативные в области компьютерных технологий прочие (Оказание информационных услуг по предоставлению справочно-правовой системы в виде электронного периодического справочника «Система ГАРАНТ»)</w:t>
            </w:r>
          </w:p>
        </w:tc>
      </w:tr>
      <w:tr w:rsidR="009745DF" w:rsidRPr="009745DF" w14:paraId="7021DAEB" w14:textId="77777777" w:rsidTr="009F59D5">
        <w:trPr>
          <w:trHeight w:val="6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D5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8A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88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22.19.30.110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7A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Трубы, трубки из вулканизированной резины, кроме твердой резины (эбонита)</w:t>
            </w:r>
          </w:p>
        </w:tc>
      </w:tr>
      <w:tr w:rsidR="009745DF" w:rsidRPr="009745DF" w14:paraId="4A7BB6EE" w14:textId="77777777" w:rsidTr="009F59D5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47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629E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32FE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42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(Поставка трубок резиновых для транспортирования нитроэфиров)</w:t>
            </w:r>
          </w:p>
        </w:tc>
      </w:tr>
      <w:tr w:rsidR="009745DF" w:rsidRPr="009745DF" w14:paraId="594EEB76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9C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A8B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16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22.29.91.000 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36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производству прочих пластмассовых изделий (Изготовление и поставка стеклопластиковых обечаек)</w:t>
            </w:r>
          </w:p>
        </w:tc>
      </w:tr>
      <w:tr w:rsidR="009745DF" w:rsidRPr="009745DF" w14:paraId="5DC72BD0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4E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13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D0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26.51.52.110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2A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Приборы для измерения или контроля расхода жидкостей и газов (Поставка расходомера электромагнитного Взлет ТЭР)</w:t>
            </w:r>
          </w:p>
        </w:tc>
      </w:tr>
      <w:tr w:rsidR="009745DF" w:rsidRPr="009745DF" w14:paraId="32A61134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82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2F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FE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24.42.21.000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F2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Порошки алюминиевые и чешуйки (Поставка пудры алюминиевой марки ПП-3Л ГОСТ 5592-71)</w:t>
            </w:r>
          </w:p>
        </w:tc>
      </w:tr>
      <w:tr w:rsidR="009745DF" w:rsidRPr="009745DF" w14:paraId="492FCEBA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BAA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0616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3EDA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084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4B6C663A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DF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34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F6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27.11.50.120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1CF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Преобразователи электрические статические (Поставка преобразователей частоты)</w:t>
            </w:r>
          </w:p>
        </w:tc>
      </w:tr>
      <w:tr w:rsidR="009745DF" w:rsidRPr="009745DF" w14:paraId="50BF4921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1A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0D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16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29.10.42.111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C7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Автомобили грузовые с бензиновым двигателем, имеющие технически допустимую максимальную массу не более 3,5 т  (Поставка автомобиля ГАЗ-3302)</w:t>
            </w:r>
          </w:p>
        </w:tc>
      </w:tr>
      <w:tr w:rsidR="009745DF" w:rsidRPr="009745DF" w14:paraId="07DFDC56" w14:textId="77777777" w:rsidTr="009F59D5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6C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80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C. Продукция обрабатывающих производств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9F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27.40.39.113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49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(Поставка светодиодных уличных светильников)</w:t>
            </w:r>
          </w:p>
        </w:tc>
      </w:tr>
      <w:tr w:rsidR="009745DF" w:rsidRPr="009745DF" w14:paraId="16447BDC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3E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781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C. Продукция обрабатывающих производств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0F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10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и оборудование общего назначения прочее, не включенное в другие группировки  (Поставка оборудования и комплектующих)</w:t>
            </w:r>
          </w:p>
        </w:tc>
      </w:tr>
      <w:tr w:rsidR="009745DF" w:rsidRPr="009745DF" w14:paraId="33A74264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9D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DA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C. Продукция обрабатывающих производств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FB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26.51.66.131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E2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Аппаратура общего назначения для определения основных параметров вибрационных процессов (Поставка шумомера-виброметра Экофизика-110АВ4)</w:t>
            </w:r>
          </w:p>
        </w:tc>
      </w:tr>
      <w:tr w:rsidR="009745DF" w:rsidRPr="009745DF" w14:paraId="60E67127" w14:textId="77777777" w:rsidTr="009F59D5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91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B2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I. Услуги гостиничного хозяйства и общественного питания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575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56.10.11.120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5F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обеспечению питанием в ресторанах, кафе и прочих предприятиях без сопровождения развлекательных программ  (Оказание услуг по организации и предоставлению лечебно-профилактического питания на территории предприятия АО "ФНПЦ "Алтай")</w:t>
            </w:r>
          </w:p>
        </w:tc>
      </w:tr>
      <w:tr w:rsidR="009745DF" w:rsidRPr="009745DF" w14:paraId="57C67F3F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C1A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CD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99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24.10.36.000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7DB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Прокат листовой горячекатаный из прочих легированных сталей, без дополнительной обработки, шириной менее 600 мм (Поставка металлопроката (лист, круг))</w:t>
            </w:r>
          </w:p>
        </w:tc>
      </w:tr>
      <w:tr w:rsidR="009745DF" w:rsidRPr="009745DF" w14:paraId="145D9D2A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79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4D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1AE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41.20.30.000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FA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возведению жилых зданий (Выполнение работ по строительству летних домиков на базе отдыха «Иволга»)</w:t>
            </w:r>
          </w:p>
        </w:tc>
      </w:tr>
      <w:tr w:rsidR="009745DF" w:rsidRPr="009745DF" w14:paraId="2EC34868" w14:textId="77777777" w:rsidTr="009F59D5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1DE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2B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B1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33.12.29.900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E4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 (Выполнение работ по модернизации электронной и электрической части токарно-карусельного станка модели 1516ФЗ, принадлежащего АО "ФНПЦ "Алтай")</w:t>
            </w:r>
          </w:p>
        </w:tc>
      </w:tr>
      <w:tr w:rsidR="009745DF" w:rsidRPr="009745DF" w14:paraId="6D492831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8A5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75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51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26.20.13.000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5D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 (Поставка промышленных ЭВМ в комплектации)</w:t>
            </w:r>
          </w:p>
        </w:tc>
      </w:tr>
      <w:tr w:rsidR="009745DF" w:rsidRPr="009745DF" w14:paraId="3708F4AB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4C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70D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AB03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8242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75344D76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40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D9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23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25.30.11.190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1B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Котлы паропроизводящие прочие (Поставка электропарогенераторных установок Гейзер 250ПК-02 на базе ЭЭП-200/160И1 Мощность 250кВт с насосом)</w:t>
            </w:r>
          </w:p>
        </w:tc>
      </w:tr>
      <w:tr w:rsidR="009745DF" w:rsidRPr="009745DF" w14:paraId="5FF2F555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51C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4D15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E67C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044D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7B0E5112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A55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7F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CC7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33.20.39.000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F71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монтажу прочего оборудования специального назначения (Выполнение пусконаладочных работ оборудования участка смешения и формования)</w:t>
            </w:r>
          </w:p>
        </w:tc>
      </w:tr>
      <w:tr w:rsidR="009745DF" w:rsidRPr="009745DF" w14:paraId="74C171EF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1B5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F553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5795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AE37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7AAA6FE5" w14:textId="77777777" w:rsidTr="009F59D5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4B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00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C3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41.20.40.000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F1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 (Выполнение комплекса работ по реализации части мероприятий, в рамках проектной документации «Реконструкция опытной экспериментальной базы")</w:t>
            </w:r>
          </w:p>
        </w:tc>
      </w:tr>
      <w:tr w:rsidR="009745DF" w:rsidRPr="009745DF" w14:paraId="653980E3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9ED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D20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53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20.14.63.130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46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Эпоксиды (Поставка эпихлоргидрина технического)</w:t>
            </w:r>
          </w:p>
        </w:tc>
      </w:tr>
      <w:tr w:rsidR="009745DF" w:rsidRPr="009745DF" w14:paraId="5D470C98" w14:textId="77777777" w:rsidTr="009F59D5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CC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6F0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30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23.99.19.111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A4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 и изделия минеральные теплоизоляционные  (Поставка цилиндров теплоизоляционных из минеральной базальтовой ваты кашированные фольгой на трубу д159 мм, толщиной 100 мм, и алюминиевая клейкая лента шириной 50 мм.)</w:t>
            </w:r>
          </w:p>
        </w:tc>
      </w:tr>
      <w:tr w:rsidR="009745DF" w:rsidRPr="009745DF" w14:paraId="0FA3D885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C2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BA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9F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43.99.90.190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27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строительные специализированные прочие, не включенные в другие группировки (Выполнение работ по разборке железнодорожного пути протяженностью 720 м)</w:t>
            </w:r>
          </w:p>
        </w:tc>
      </w:tr>
      <w:tr w:rsidR="009745DF" w:rsidRPr="009745DF" w14:paraId="4844374C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D0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CDC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758F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CD48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6C0C4FC2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71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37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D. Электроэнергия, газ, пар и кондиционирование воздуха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FA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35.13.10.000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E8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распределению электроэнергии (Оказание услуг по реконструкции индивидуального теплового пункта)</w:t>
            </w:r>
          </w:p>
        </w:tc>
      </w:tr>
      <w:tr w:rsidR="009745DF" w:rsidRPr="009745DF" w14:paraId="45BF3861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A99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66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C. Продукция обрабатывающих производств                     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B7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25.93.11.120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BF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Канаты из черных металлов без электрической изоляции (Поставка каната двойной свивки с линейным касанием проволок в прядях и металлическим сердечником ГОСТ 7667-80)</w:t>
            </w:r>
          </w:p>
        </w:tc>
      </w:tr>
      <w:tr w:rsidR="009745DF" w:rsidRPr="009745DF" w14:paraId="5BCBA45B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D2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C5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88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43.29.19.190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8A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монтажные прочие, не включенные в другие группировки (Выполнение работ по монтажу и пуско-наладке комплекса инженерно-технических средств охраны контрольно-пропускного пункта №2 по пропуску людей на АО «ФНПЦ «Алтай»)</w:t>
            </w:r>
          </w:p>
        </w:tc>
      </w:tr>
      <w:tr w:rsidR="009745DF" w:rsidRPr="009745DF" w14:paraId="7BCDEAC0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7E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18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F. Сооружения и строительные работы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BE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43.99.70.000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E5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сборке и монтажу сборных конструкций (Изготовление комплекта щитов АСУТП)</w:t>
            </w:r>
          </w:p>
        </w:tc>
      </w:tr>
      <w:tr w:rsidR="009745DF" w:rsidRPr="009745DF" w14:paraId="3BACAB23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BE3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E3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E. Водоснабжение; водоотведение, услуги по удалению и рекультивации отходов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98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36.00.11.000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2E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 питьевая (Поставка питьевой бутилированной воды для нужд АО "ФНПЦ "Алтай")</w:t>
            </w:r>
          </w:p>
        </w:tc>
      </w:tr>
      <w:tr w:rsidR="009745DF" w:rsidRPr="009745DF" w14:paraId="1ADAE6D0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F6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DE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09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01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Спецодежда (Поставка спецодежды для нужд АО "ФНПЦ "Алтай")</w:t>
            </w:r>
          </w:p>
        </w:tc>
      </w:tr>
      <w:tr w:rsidR="009745DF" w:rsidRPr="009745DF" w14:paraId="08CE9402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39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36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CD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9D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Компьютеры и периферийное оборудование (Поставка офисного оборудования и оргтехники)</w:t>
            </w:r>
          </w:p>
        </w:tc>
      </w:tr>
      <w:tr w:rsidR="009745DF" w:rsidRPr="009745DF" w14:paraId="521C9A74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9F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69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75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17.12.14.110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01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для печати (Поставка бумаги для офисной техники и канцелярских товаров для нужд АО "ФНПЦ "Алтай")</w:t>
            </w:r>
          </w:p>
        </w:tc>
      </w:tr>
      <w:tr w:rsidR="009745DF" w:rsidRPr="009745DF" w14:paraId="06D8E6D7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393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47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J. Услуги в области информации и связи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018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58.29.29.000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7F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программное прикладное прочее на электронном носителе (Поставка программного обеспечения сметная программа "РИК")</w:t>
            </w:r>
          </w:p>
        </w:tc>
      </w:tr>
      <w:tr w:rsidR="009745DF" w:rsidRPr="009745DF" w14:paraId="144F5FB4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83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D2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1D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20.41.44.190 20.41.32.119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FD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хозтоваров для нужд АО "ФНПЦ "Алтай" (Поставка хозтоваров для нужд АО "ФНПЦ "Алтай")</w:t>
            </w:r>
          </w:p>
        </w:tc>
      </w:tr>
      <w:tr w:rsidR="009745DF" w:rsidRPr="009745DF" w14:paraId="5D89A13D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BB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54E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J. Услуги в области информации и связи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2E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58.14.19.000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AF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Журналы печатные прочие и периодические издания (Оказание услуг по оформлению подписки и поставке периодических печатных изданий на первое полугодие 2020 года)</w:t>
            </w:r>
          </w:p>
        </w:tc>
      </w:tr>
      <w:tr w:rsidR="009745DF" w:rsidRPr="009745DF" w14:paraId="368EB731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8C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D5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567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28.12.13.190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031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Насосы гидравлические прочие (Поставка насоса скважного погружного марки 2ЭЦВ 10-65-110 для скважины артезианской воды)</w:t>
            </w:r>
          </w:p>
        </w:tc>
      </w:tr>
      <w:tr w:rsidR="009745DF" w:rsidRPr="009745DF" w14:paraId="15CD7C6B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5D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89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EE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7D2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 хозяйственные и санитарно-гигиенические и туалетные принадлежности (Поставка хозтоваров и уборочного инвентаря на 2020 год)</w:t>
            </w:r>
          </w:p>
        </w:tc>
      </w:tr>
      <w:tr w:rsidR="009745DF" w:rsidRPr="009745DF" w14:paraId="30BB303B" w14:textId="77777777" w:rsidTr="009F59D5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C54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54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A3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74.90.20.149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D50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(работы) в области защиты информации прочие (Поставка товаров и экземпляров сертифицированных средств защиты информации, предназначенных для обработки сведений, составляющих государственную тайну, для работы сотрудникам акционерных обществ, арендующих помещения на территории АО "ФНПЦ "Алтай")</w:t>
            </w:r>
          </w:p>
        </w:tc>
      </w:tr>
      <w:tr w:rsidR="009745DF" w:rsidRPr="009745DF" w14:paraId="06592084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43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29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1D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71.20.13.000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0EC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в области испытаний, исследований и анализа целостных механических и электрических систем (Проведение электроизмерительных работ)</w:t>
            </w:r>
          </w:p>
        </w:tc>
      </w:tr>
      <w:tr w:rsidR="009745DF" w:rsidRPr="009745DF" w14:paraId="3882C929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AF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D6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N. Услуги административные и вспомогательные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0E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81.29.12.000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39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подметанию и уборке снега (Оказание услуг по уборке снега, наледи и сосулек с крыш зданий)</w:t>
            </w:r>
          </w:p>
        </w:tc>
      </w:tr>
      <w:tr w:rsidR="009745DF" w:rsidRPr="009745DF" w14:paraId="6C59FEB0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A4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54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94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32.99.51.119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4B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 для новогодних и рождественских праздников прочие (Поставка детских новогодних подарков)</w:t>
            </w:r>
          </w:p>
        </w:tc>
      </w:tr>
      <w:tr w:rsidR="009745DF" w:rsidRPr="009745DF" w14:paraId="0CF92393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BD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22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38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32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Мыло и моющие средства, чистящие и полирующие средства (Поставка санитарно-гигиенических средств (хозяйственных товаров, чистящих, моющих))</w:t>
            </w:r>
          </w:p>
        </w:tc>
      </w:tr>
      <w:tr w:rsidR="009745DF" w:rsidRPr="009745DF" w14:paraId="149F7963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82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B8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25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20.13.24.121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8E0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Олеум (Поставка кислот (кислота азотная, кислота серная, олеум))</w:t>
            </w:r>
          </w:p>
        </w:tc>
      </w:tr>
      <w:tr w:rsidR="009745DF" w:rsidRPr="009745DF" w14:paraId="30FB9F8D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27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043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16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20.13.24.122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1F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 серная (Поставка кислот (кислота азотная, кислота серная, олеум))</w:t>
            </w:r>
          </w:p>
        </w:tc>
      </w:tr>
      <w:tr w:rsidR="009745DF" w:rsidRPr="009745DF" w14:paraId="45AEAFB1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78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046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65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20.15.10.110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24E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 азотная (Поставка кислот (кислота азотная, кислота серная, олеум))</w:t>
            </w:r>
          </w:p>
        </w:tc>
      </w:tr>
      <w:tr w:rsidR="009745DF" w:rsidRPr="009745DF" w14:paraId="6E293763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EF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95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2D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20.15.33.000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9B5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Нитрат аммония (Поставка селитры аммиачной ЖВГ)</w:t>
            </w:r>
          </w:p>
        </w:tc>
      </w:tr>
      <w:tr w:rsidR="009745DF" w:rsidRPr="009745DF" w14:paraId="0064A073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C88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9F2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E. Водоснабжение; водоотведение, услуги по удалению и рекультивации отходов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53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38.22.19.000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22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переработке прочих опасных отходов (Переработка смеси)</w:t>
            </w:r>
          </w:p>
        </w:tc>
      </w:tr>
      <w:tr w:rsidR="009745DF" w:rsidRPr="009745DF" w14:paraId="308DD1EA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F7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D9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I. Услуги гостиничного хозяйства и общественного питания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B5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56.29.19.000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C4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обеспечению питанием, осуществляемые по договору, прочие (Оказание услуг по организации питания для проживающих в гостиничном комплексе "Восток")</w:t>
            </w:r>
          </w:p>
        </w:tc>
      </w:tr>
      <w:tr w:rsidR="009745DF" w:rsidRPr="009745DF" w14:paraId="4E138856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1D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7BD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40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11.07.11.121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A9E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 питьевые негазированные, расфасованные в емкости (Поставка бутылированной питьевой воды, помпы, ремонт кулеров)</w:t>
            </w:r>
          </w:p>
        </w:tc>
      </w:tr>
      <w:tr w:rsidR="009745DF" w:rsidRPr="009745DF" w14:paraId="5DE5ABAC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C6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01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F5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28.29.22.110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CC1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Огнетушители (Оказание услуг и поставка товаров по обеспечению пожарной безопасности)</w:t>
            </w:r>
          </w:p>
        </w:tc>
      </w:tr>
      <w:tr w:rsidR="009745DF" w:rsidRPr="009745DF" w14:paraId="772192C3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D38" w14:textId="77777777" w:rsidR="009745DF" w:rsidRPr="009745DF" w:rsidRDefault="009745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913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66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46.51.10.110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120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Услуги по оптовой торговле компьютерами, компьютерными периферийными устройствами, (Поставка компьютерного оборудования и комплектующих на 2020 год) </w:t>
            </w:r>
          </w:p>
        </w:tc>
      </w:tr>
      <w:tr w:rsidR="009745DF" w:rsidRPr="009745DF" w14:paraId="3B195CF2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06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F0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07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28.23.26.000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443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и принадлежности фотокопировальных аппаратов (Поставка компьютерного оборудования и комплектующих на 2020 год)</w:t>
            </w:r>
          </w:p>
        </w:tc>
      </w:tr>
      <w:tr w:rsidR="009745DF" w:rsidRPr="009745DF" w14:paraId="62C80293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890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41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Раздел J. Услуги в области информации и связи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F8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58.19.13.120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258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Календари печатные (Поставка канцелярских товаров и офисных принадлежностей)</w:t>
            </w:r>
          </w:p>
        </w:tc>
      </w:tr>
      <w:tr w:rsidR="009745DF" w:rsidRPr="009745DF" w14:paraId="38F43329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9B9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A8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480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17.23.11.110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4D4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копировальная  (Поставка канцелярских товаров и офисных принадлежностей)</w:t>
            </w:r>
          </w:p>
        </w:tc>
      </w:tr>
      <w:tr w:rsidR="009745DF" w:rsidRPr="009745DF" w14:paraId="4F46F053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3F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21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C1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17.23.13.199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368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Принадлежности канцелярские прочие из бумаги или картона, не включенные в другие группировки (Поставка канцелярских товаров и офисных принадлежностей)</w:t>
            </w:r>
          </w:p>
        </w:tc>
      </w:tr>
      <w:tr w:rsidR="009745DF" w:rsidRPr="009745DF" w14:paraId="0AF57FF5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E4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D3E5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F3BF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D462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4275D789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10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34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E24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31.01.12.131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D089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Шкафы для одежды деревянные (Поставка офисной мебели)</w:t>
            </w:r>
          </w:p>
        </w:tc>
      </w:tr>
      <w:tr w:rsidR="009745DF" w:rsidRPr="009745DF" w14:paraId="6B003EFC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C5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A6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D1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EA5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Столы письменные деревянные для офисов, административных помещений  (Поставка офисной мебели)</w:t>
            </w:r>
          </w:p>
        </w:tc>
      </w:tr>
      <w:tr w:rsidR="009745DF" w:rsidRPr="009745DF" w14:paraId="52C1385D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AE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1C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98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22.19.30.137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2DA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Рукава пожарные напорные прорезиненные из синтетических нитей (Поставка средств пожаротушения)</w:t>
            </w:r>
          </w:p>
        </w:tc>
      </w:tr>
      <w:tr w:rsidR="009745DF" w:rsidRPr="009745DF" w14:paraId="5A1EA9AA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97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FA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CB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31.09.11.190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434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 металлическая хозяйственно-бытового назначения прочая, не включенная в другие группировки (Поставка средств пожаротушения)</w:t>
            </w:r>
          </w:p>
        </w:tc>
      </w:tr>
      <w:tr w:rsidR="009745DF" w:rsidRPr="009745DF" w14:paraId="7839BEFA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26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1F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Раздел P. Услуги в области образования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D1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85.42.19.100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DC2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подготовке и повышению квалификации специалистов в области использования атомной энергии (Оказание услуг по подготовке и повышению квалификации персонала группы А, работающего с генерирующими источниками ионизирующего излучения, и работников, которые должны получать разрешения Ростехнадзора на право ведения работ в области использования атомной энергии (служба РБ))</w:t>
            </w:r>
          </w:p>
        </w:tc>
      </w:tr>
      <w:tr w:rsidR="009745DF" w:rsidRPr="009745DF" w14:paraId="58D25420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56A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1271" w14:textId="77777777" w:rsidR="009745DF" w:rsidRPr="009745DF" w:rsidRDefault="009745DF">
            <w:pPr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5836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DD52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5BBF4BA6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87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20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B07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71.20.19.120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B7A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проведению сертификации продукции, услуг и организаций (Проведение ресертификации СМК АО "ФНПЦ "Алтай")</w:t>
            </w:r>
          </w:p>
        </w:tc>
      </w:tr>
      <w:tr w:rsidR="009745DF" w:rsidRPr="009745DF" w14:paraId="0C0FFAF1" w14:textId="77777777" w:rsidTr="009F59D5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17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3C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Раздел D. Электроэнергия, газ, пар и кондиционирование воздуха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5C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35.30.12.130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7D5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транспортированию горячей воды (Оказание услуг по эксплуатационному, оперативно-техническому обслуживанию и ремонту электроустановок, электрических и тепловых сетей, паропровода, сетей канализации, сетей водоснабжения, коммерческих узлов учета АО «ФНПЦ «Алтай»)</w:t>
            </w:r>
          </w:p>
        </w:tc>
      </w:tr>
      <w:tr w:rsidR="009745DF" w:rsidRPr="009745DF" w14:paraId="40C1DF7F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ABE" w14:textId="77777777" w:rsidR="009745DF" w:rsidRPr="009745DF" w:rsidRDefault="009745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7E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Раздел J. Услуги в области информации и связи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31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61.20.11.000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279E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Услуги подвижной связи общего пользования - обеспечение доступа и поддержка пользователя (Оказание услуг сотовой связи) </w:t>
            </w:r>
          </w:p>
        </w:tc>
      </w:tr>
      <w:tr w:rsidR="009745DF" w:rsidRPr="009745DF" w14:paraId="09EF7657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1C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D9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32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71.20.19.190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093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техническим испытаниям и анализу прочие, не включенные в другие группировки (Оказание услуг по проведению экспертизы промышленной безопасности оборудования)</w:t>
            </w:r>
          </w:p>
        </w:tc>
      </w:tr>
      <w:tr w:rsidR="009745DF" w:rsidRPr="009745DF" w14:paraId="587F190A" w14:textId="77777777" w:rsidTr="009F59D5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06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D1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F9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71.20.13.110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968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в области испытаний и анализа механических и электрических характеристик машин, двигателей, автомобилей, станков, приборов, аппаратуры связи и прочего комплектного оборудования, содержащего механические и электрические компоненты (Электроизмерительные работы)</w:t>
            </w:r>
          </w:p>
        </w:tc>
      </w:tr>
      <w:tr w:rsidR="009745DF" w:rsidRPr="009745DF" w14:paraId="3E0BEA6C" w14:textId="77777777" w:rsidTr="009F59D5">
        <w:trPr>
          <w:trHeight w:val="6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1F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80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A7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26.30.50.153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0AE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управления запирающие специальные без дистанционного контроля и управления </w:t>
            </w:r>
          </w:p>
        </w:tc>
      </w:tr>
      <w:tr w:rsidR="009745DF" w:rsidRPr="009745DF" w14:paraId="014AC972" w14:textId="77777777" w:rsidTr="009F59D5">
        <w:trPr>
          <w:trHeight w:val="9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0AB2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4A38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3456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9F6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(Поставка комплекта электронного оборудования для системы контроля и управления доступом на территорию АО "ФНПЦ "Алтай")</w:t>
            </w:r>
          </w:p>
        </w:tc>
      </w:tr>
      <w:tr w:rsidR="009745DF" w:rsidRPr="009745DF" w14:paraId="7C14C7B2" w14:textId="77777777" w:rsidTr="009F59D5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AE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63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E0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20.13.25.111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9E6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Гидроксид натрия (сода каустическая)</w:t>
            </w:r>
          </w:p>
        </w:tc>
      </w:tr>
      <w:tr w:rsidR="009745DF" w:rsidRPr="009745DF" w14:paraId="607E1462" w14:textId="77777777" w:rsidTr="009F59D5">
        <w:trPr>
          <w:trHeight w:val="15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8EA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0F96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BA8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FAA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(Поставка химической продукции (сода кальцинированная техническая ГОСТ 5100; натр едкий технический ГОСТ Р 55064; карбамид ГОСТ 2081; аммоний хлористый технический ГОСТ 2210; натрий азотнокислый ГОСТ 828).</w:t>
            </w:r>
          </w:p>
        </w:tc>
      </w:tr>
      <w:tr w:rsidR="009745DF" w:rsidRPr="009745DF" w14:paraId="1D5E8370" w14:textId="77777777" w:rsidTr="009F59D5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D57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BE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9E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20.13.43.111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C81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Сода кальцинированная техническая (Поставка химической продукции (сода кальцинированная техническая ГОСТ 5100; натр едкий технический ГОСТ Р 55064; карбамид ГОСТ 2081; аммоний хлористый технический ГОСТ 2210; натрий азотнокислый ГОСТ 828).</w:t>
            </w:r>
          </w:p>
        </w:tc>
      </w:tr>
      <w:tr w:rsidR="009745DF" w:rsidRPr="009745DF" w14:paraId="075733B9" w14:textId="77777777" w:rsidTr="009F59D5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99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8C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D7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20.15.31.000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CDC" w14:textId="77777777" w:rsidR="009745DF" w:rsidRPr="009745DF" w:rsidRDefault="009745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 (карбамид) (Поставка химической продукции (сода кальцинированная техническая ГОСТ 5100; натр едкий технический ГОСТ Р 55064; карбамид ГОСТ 2081; аммоний хлористый технический ГОСТ 2210; натрий азотнокислый ГОСТ 828).</w:t>
            </w:r>
          </w:p>
        </w:tc>
      </w:tr>
      <w:tr w:rsidR="009745DF" w:rsidRPr="009745DF" w14:paraId="527E5125" w14:textId="77777777" w:rsidTr="009F59D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4D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4A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CD3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25.93.15.120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47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Электроды с покрытием  (Поставка электродов)</w:t>
            </w:r>
          </w:p>
        </w:tc>
      </w:tr>
      <w:tr w:rsidR="009745DF" w:rsidRPr="009745DF" w14:paraId="035964E8" w14:textId="77777777" w:rsidTr="009F59D5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CB7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19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B5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28.22.99.000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148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производству подъемно-транспортного оборудования отдельные, выполняемые субподрядчиком (Выполнение работ по переводу мостовых кранов г/п от 5 т до 20 т на дублированное управление посредством радиосигнала АО "ФНПЦ "Алтай")</w:t>
            </w:r>
          </w:p>
        </w:tc>
      </w:tr>
      <w:tr w:rsidR="009745DF" w:rsidRPr="009745DF" w14:paraId="3605CA07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C4A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8F6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69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43.32.10.110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32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Изготовление, поставка и монтаж строительных материалов (окна ПВХ) для б/о «Иволга»</w:t>
            </w:r>
          </w:p>
        </w:tc>
      </w:tr>
      <w:tr w:rsidR="009745DF" w:rsidRPr="009745DF" w14:paraId="1742213E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B7F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3F8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96A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52A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25D87AC2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BD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F3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CA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27.33.11.190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94D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коммутационные на напряжение не более 1 кВ прочие, не включенные в другие группировки (Поставка электротехнической продукции)</w:t>
            </w:r>
          </w:p>
        </w:tc>
      </w:tr>
      <w:tr w:rsidR="009745DF" w:rsidRPr="009745DF" w14:paraId="528FAD0E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3F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CF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28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28.25.20.190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F3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Вентиляторы прочие, кроме настольных, напольных, настенных, оконных, потолочных или вентиляторов для крыш (Поставка промышленных вентиляторов)</w:t>
            </w:r>
          </w:p>
        </w:tc>
      </w:tr>
      <w:tr w:rsidR="009745DF" w:rsidRPr="009745DF" w14:paraId="5F509052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0A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CA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Q. Услуги в области здравоохранения и социальные услуги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22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86.90.19.140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BE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санаторно-курортного лечения и оздоровления Работников предпенсионного возраста (не ранее чем за пять лет до достижения ими возраста выхода на пенсию)</w:t>
            </w:r>
          </w:p>
        </w:tc>
      </w:tr>
      <w:tr w:rsidR="009745DF" w:rsidRPr="009745DF" w14:paraId="3FE29E46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2B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37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BE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20.15.10.130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9E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 (Поставка аммиака водного технического ГОСТ 9-92 марки А или марки Б)</w:t>
            </w:r>
          </w:p>
        </w:tc>
      </w:tr>
      <w:tr w:rsidR="009745DF" w:rsidRPr="009745DF" w14:paraId="0C115E42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36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2C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FA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33.20.42.000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AED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монтажу профессионального электронного оборудования (Выполнение работ по установке шкафов оптических распределительных, прокладке волоконно-оптических и медных линий связи с их подключением и измерением затухания)</w:t>
            </w:r>
          </w:p>
        </w:tc>
      </w:tr>
      <w:tr w:rsidR="009745DF" w:rsidRPr="009745DF" w14:paraId="1E8F2846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BA6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21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B7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26.20.40.190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68D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Комплектующие и запасные части для вычислительных машин прочие, не включенные в другие группировки (Поставка тонера, краски и других расходных материалов для заправки и ремонта картриджей к печатающим устройствам)</w:t>
            </w:r>
          </w:p>
        </w:tc>
      </w:tr>
      <w:tr w:rsidR="009745DF" w:rsidRPr="009745DF" w14:paraId="4037D6B2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23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23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D21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28.14.13.142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CBF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запорной арматуры (клапан запорный (вентиль) проходной фланцевый 15нж65бк, клапан обратный фланцевый 16нж10нж)</w:t>
            </w:r>
          </w:p>
        </w:tc>
      </w:tr>
      <w:tr w:rsidR="009745DF" w:rsidRPr="009745DF" w14:paraId="1C6B16CE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40E" w14:textId="6A0676A9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15"/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bookmarkEnd w:id="1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B5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7D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26.51.66.190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8E7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Инструменты, приборы и машины для измерения или контроля прочие, не включенные в другие группировки (Поставка комплектующих к Системе измерения скорости горения АП 30536.000)</w:t>
            </w:r>
          </w:p>
        </w:tc>
      </w:tr>
      <w:tr w:rsidR="009745DF" w:rsidRPr="009745DF" w14:paraId="597494CF" w14:textId="77777777" w:rsidTr="009F59D5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AF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7E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J. Услуги в области информации и связи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D7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58.29.50.000</w:t>
            </w:r>
          </w:p>
        </w:tc>
        <w:tc>
          <w:tcPr>
            <w:tcW w:w="4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4EC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предоставлению лицензий на право использовать компьютерное программное обеспечение (Оказание услуг по передаче неисключительных прав на использование программного обеспечения Компас-3D)</w:t>
            </w:r>
          </w:p>
        </w:tc>
      </w:tr>
      <w:tr w:rsidR="009745DF" w:rsidRPr="009745DF" w14:paraId="128C95FD" w14:textId="77777777" w:rsidTr="009F59D5">
        <w:trPr>
          <w:trHeight w:val="4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0B5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D518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BE6E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4B16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45DF" w:rsidRPr="009745DF" w14:paraId="4DD40431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C4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14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AA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24.10.31.000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5D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Прокат листовой горячекатаный из нелегированных сталей, без дополнительной обработки, шириной не менее 600 мм (Поставка металлопроката)</w:t>
            </w:r>
          </w:p>
        </w:tc>
      </w:tr>
      <w:tr w:rsidR="009745DF" w:rsidRPr="009745DF" w14:paraId="74D6B5B4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94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B9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6EA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24.10.62.121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658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Прокат сортовой горячекатаный круглый прочий, без дополнительной обработки, включая смотанный после прокатки, из нелегированных сталей (Поставка металлопроката)</w:t>
            </w:r>
          </w:p>
        </w:tc>
      </w:tr>
      <w:tr w:rsidR="009745DF" w:rsidRPr="009745DF" w14:paraId="336B3425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E6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B9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F4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27.11.10.110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E16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Электродвигатели мощностью не более 37,5 Вт (Поставка электродвигателей)</w:t>
            </w:r>
          </w:p>
        </w:tc>
      </w:tr>
      <w:tr w:rsidR="009745DF" w:rsidRPr="009745DF" w14:paraId="6178A819" w14:textId="77777777" w:rsidTr="009F59D5">
        <w:trPr>
          <w:trHeight w:val="13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68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12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5B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71.20.19.130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9763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оценке условий труда (Оказание услуг на проведение специальной оценки условий труда на рабочих местах в АО "ФНПЦ "Алтай"</w:t>
            </w:r>
          </w:p>
        </w:tc>
      </w:tr>
      <w:tr w:rsidR="009745DF" w:rsidRPr="009745DF" w14:paraId="43E670A7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C01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199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4D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20.14.22.113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44D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изопропиловый (пропан-2-ол) (Поставка спирта изопропилового абсолютированного ГОСТ 9805-84 в количестве 2000 л)</w:t>
            </w:r>
          </w:p>
        </w:tc>
      </w:tr>
      <w:tr w:rsidR="009745DF" w:rsidRPr="009745DF" w14:paraId="1AB0116C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98F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E4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AA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13.95.10.111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4EC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 нетканые из текстильных волокон (Поставка полотна холстопрошивного хлопчатобумажного обтирочного ГОСТ 14253-83)</w:t>
            </w:r>
          </w:p>
        </w:tc>
      </w:tr>
      <w:tr w:rsidR="009745DF" w:rsidRPr="009745DF" w14:paraId="01D0F38A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C5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4E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85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19.20.21.100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C4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Бензин автомобильный (Поставка бензина автомобильного Аи-92, Аи-95, дизельного топлива по топливным картам для нужд АО «ФНПЦ «Алтай)</w:t>
            </w:r>
          </w:p>
        </w:tc>
      </w:tr>
      <w:tr w:rsidR="009745DF" w:rsidRPr="009745DF" w14:paraId="3E1BB63F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3E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227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34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19.20.21.300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22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 дизельное (Поставка бензина автомобильного Аи-92, Аи-95, дизельного топлива по топливным картам для нужд АО «ФНПЦ «Алтай)</w:t>
            </w:r>
          </w:p>
        </w:tc>
      </w:tr>
      <w:tr w:rsidR="009745DF" w:rsidRPr="009745DF" w14:paraId="7025565D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49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C0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D45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26.51.53.171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0B0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Дефектоскопы радиационные с получением информации из объема (Поставка гамма-дефектоскопа)</w:t>
            </w:r>
          </w:p>
        </w:tc>
      </w:tr>
      <w:tr w:rsidR="009745DF" w:rsidRPr="009745DF" w14:paraId="4805EEFF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33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2E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64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20.41.31.210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4F0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Вещества органические поверхностно-активные и средства, используемые в качестве мыла (Поставка санитарно-гигиенических средств (хозяйственных товаров, чистящих, моющих))</w:t>
            </w:r>
          </w:p>
        </w:tc>
      </w:tr>
      <w:tr w:rsidR="009745DF" w:rsidRPr="009745DF" w14:paraId="02F0E9FF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53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0E8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B12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46.49.39.000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3EE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оптовой торговле прочими потребительскими товарами, не включенными в другие группировки (Поставка хозтоваров и уборочного инвентаря)</w:t>
            </w:r>
          </w:p>
        </w:tc>
      </w:tr>
      <w:tr w:rsidR="009745DF" w:rsidRPr="009745DF" w14:paraId="42C82E3A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888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89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45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21.20.10.158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57E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Антисептики и дезинфицирующие препараты (Антисептики и дезинфицирующие препараты)</w:t>
            </w:r>
          </w:p>
        </w:tc>
      </w:tr>
      <w:tr w:rsidR="009745DF" w:rsidRPr="009745DF" w14:paraId="00433065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D8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22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BB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32.99.11.120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F06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респираторов</w:t>
            </w:r>
          </w:p>
        </w:tc>
      </w:tr>
      <w:tr w:rsidR="009745DF" w:rsidRPr="009745DF" w14:paraId="21381AF8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5C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1F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609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20.14.74.110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898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этиловый технический гидролизный (Поставка спирта этилового технического)</w:t>
            </w:r>
          </w:p>
        </w:tc>
      </w:tr>
      <w:tr w:rsidR="009745DF" w:rsidRPr="009745DF" w14:paraId="55459EBF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73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88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15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99A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Вещества химические неорганические основные прочие (Поставка химической продукции)</w:t>
            </w:r>
          </w:p>
        </w:tc>
      </w:tr>
      <w:tr w:rsidR="009745DF" w:rsidRPr="009745DF" w14:paraId="7E8F2669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DFE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89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B5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16.10.10.111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7B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Пиломатериалы из сосны (Пиломатериалы из сосны)</w:t>
            </w:r>
          </w:p>
        </w:tc>
      </w:tr>
      <w:tr w:rsidR="009745DF" w:rsidRPr="009745DF" w14:paraId="45C3FED9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6C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04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6E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26.20.40.140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77F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поставке и проведению аттестационных испытаний компьютера</w:t>
            </w:r>
          </w:p>
        </w:tc>
      </w:tr>
      <w:tr w:rsidR="009745DF" w:rsidRPr="009745DF" w14:paraId="5F7D491C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14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66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8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47.78.10.000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507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розничной торговле фотоаппаратурой, оптическими приборами и средствами измерений, кроме очков, в специализированных магазинах (Поставка тепловизора)</w:t>
            </w:r>
          </w:p>
        </w:tc>
      </w:tr>
      <w:tr w:rsidR="009745DF" w:rsidRPr="009745DF" w14:paraId="419B0C88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08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6F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3E9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27.20.23.190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2A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аккумуляторных батарей</w:t>
            </w:r>
          </w:p>
        </w:tc>
      </w:tr>
      <w:tr w:rsidR="009745DF" w:rsidRPr="009745DF" w14:paraId="235C418D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26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18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2B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27.32.13.159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F75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кабельной продукции</w:t>
            </w:r>
          </w:p>
        </w:tc>
      </w:tr>
      <w:tr w:rsidR="009745DF" w:rsidRPr="009745DF" w14:paraId="756761A4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66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25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A7D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27.33.13.130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F73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кабельной арматуры</w:t>
            </w:r>
          </w:p>
        </w:tc>
      </w:tr>
      <w:tr w:rsidR="009745DF" w:rsidRPr="009745DF" w14:paraId="600AA999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BF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E5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42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26.30.50.119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E107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приборов и аппаратуры для систем охранной сигнализации</w:t>
            </w:r>
          </w:p>
        </w:tc>
      </w:tr>
      <w:tr w:rsidR="009745DF" w:rsidRPr="009745DF" w14:paraId="7EF4DFF6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D8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83BF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FD5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26.30.50.129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F355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приборов и аппаратуры для систем автоматического пожаротушения и пожарной сигнализации</w:t>
            </w:r>
          </w:p>
        </w:tc>
      </w:tr>
      <w:tr w:rsidR="009745DF" w:rsidRPr="009745DF" w14:paraId="1FEC2F8B" w14:textId="77777777" w:rsidTr="009F59D5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9A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E310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B646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42.21.11.129 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96FC" w14:textId="7287DABB" w:rsidR="009745DF" w:rsidRPr="009745DF" w:rsidRDefault="009745DF" w:rsidP="003851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эксплуатационному, оперативно-техническому обслуживанию и ремонту электроустановок, электрических и тепловых сетей, паропровода, сетей канализации, сетей водоснабжения, коммерческих узлов учета АО «ФНПЦ</w:t>
            </w:r>
            <w:r w:rsidR="0038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«Алтай»</w:t>
            </w:r>
          </w:p>
        </w:tc>
      </w:tr>
      <w:tr w:rsidR="009745DF" w:rsidRPr="009745DF" w14:paraId="22CF315D" w14:textId="77777777" w:rsidTr="009F59D5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3D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693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631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71.20.19.160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CDDC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проведению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 (Оказание услуг по проведению экспертизы безопасности ОИАЭ)</w:t>
            </w:r>
          </w:p>
        </w:tc>
      </w:tr>
      <w:tr w:rsidR="009745DF" w:rsidRPr="009745DF" w14:paraId="48029276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85B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FE0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4A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71.20.19.150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A646" w14:textId="7EE8A88B" w:rsidR="009745DF" w:rsidRPr="009745DF" w:rsidRDefault="009745DF" w:rsidP="003851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оценке соответствия в области использования атомной энергии (Оказание услуг по продлению срока эксплуатации здания)</w:t>
            </w:r>
          </w:p>
        </w:tc>
      </w:tr>
      <w:tr w:rsidR="009745DF" w:rsidRPr="009745DF" w14:paraId="56D0085E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A3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6E7E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BB0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16.23.19.000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D56A" w14:textId="3E96C94B" w:rsidR="009745DF" w:rsidRPr="009745DF" w:rsidRDefault="009745DF" w:rsidP="003851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 деревянные строительные и столярные, не включенные в другие группировки (Изготовление и поставка строительных материалов (пиломатериалы, изделия деревянные строительные и столярные))</w:t>
            </w:r>
          </w:p>
        </w:tc>
      </w:tr>
      <w:tr w:rsidR="009745DF" w:rsidRPr="009745DF" w14:paraId="6D394E98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53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7B5E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9D9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23.99.12.110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840A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строительных материалов</w:t>
            </w:r>
          </w:p>
        </w:tc>
      </w:tr>
      <w:tr w:rsidR="009745DF" w:rsidRPr="009745DF" w14:paraId="32D5C5E6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AB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EA5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D9D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20.30.22.110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45E8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 лакокрасочные для нанесения покрытий прочие (Поставка лакокрасочных материалов)</w:t>
            </w:r>
          </w:p>
        </w:tc>
      </w:tr>
      <w:tr w:rsidR="009745DF" w:rsidRPr="009745DF" w14:paraId="3FEC23A2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2B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8DD9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6B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43.99.90.100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D062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 (Выполнение работ строительных специализированных)</w:t>
            </w:r>
          </w:p>
        </w:tc>
      </w:tr>
      <w:tr w:rsidR="009745DF" w:rsidRPr="009745DF" w14:paraId="5FC009E4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42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34B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E6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25.73.40.290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F522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инструментов рабочих сменных для станков и для ручного инструмента</w:t>
            </w:r>
          </w:p>
        </w:tc>
      </w:tr>
      <w:tr w:rsidR="009745DF" w:rsidRPr="009745DF" w14:paraId="65FF4604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94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0038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30F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26.51.85.120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798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материалов и комплектующих для ремонта оборудования КИПиА</w:t>
            </w:r>
          </w:p>
        </w:tc>
      </w:tr>
      <w:tr w:rsidR="009745DF" w:rsidRPr="009745DF" w14:paraId="2EB4BD2A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6E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CAFF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74D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26.51.82.190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7FD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материалов и комплектующих для ремонта технологического и энергетического оборудования</w:t>
            </w:r>
          </w:p>
        </w:tc>
      </w:tr>
      <w:tr w:rsidR="009745DF" w:rsidRPr="009745DF" w14:paraId="05C5D508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E7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C61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E4F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28.13.32.110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5B1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запасных частей для ремонта азотной станции</w:t>
            </w:r>
          </w:p>
        </w:tc>
      </w:tr>
      <w:tr w:rsidR="009745DF" w:rsidRPr="009745DF" w14:paraId="2B8B1BAB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C8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A35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7D4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28.13.32.120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CE83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запасных частей для ремонта компрессорного оборудования</w:t>
            </w:r>
          </w:p>
        </w:tc>
      </w:tr>
      <w:tr w:rsidR="009745DF" w:rsidRPr="009745DF" w14:paraId="594C0A67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76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E9B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F94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28.13.23.000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6C49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холодильника змеевикового к компрессору 402ВП-4/220</w:t>
            </w:r>
          </w:p>
        </w:tc>
      </w:tr>
      <w:tr w:rsidR="009745DF" w:rsidRPr="009745DF" w14:paraId="51838520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021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CD3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265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28.13.21.190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F1BC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Насосы вакуумные прочие, не включенные в другие группировки (Поставка Насоса 21НСГ-25/20А-Л)</w:t>
            </w:r>
          </w:p>
        </w:tc>
      </w:tr>
      <w:tr w:rsidR="009745DF" w:rsidRPr="009745DF" w14:paraId="765000E6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F9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90CC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D5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28.25.11.120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3146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агрегата детандерного ДПВ 2-200/6-3</w:t>
            </w:r>
          </w:p>
        </w:tc>
      </w:tr>
      <w:tr w:rsidR="009745DF" w:rsidRPr="009745DF" w14:paraId="55A4A142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9C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2B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17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27.33.11.150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DE23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электротехнической продукции</w:t>
            </w:r>
          </w:p>
        </w:tc>
      </w:tr>
      <w:tr w:rsidR="009745DF" w:rsidRPr="009745DF" w14:paraId="2124760D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1D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451E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51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28.14.12.110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115A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сантехнической продукции</w:t>
            </w:r>
          </w:p>
        </w:tc>
      </w:tr>
      <w:tr w:rsidR="009745DF" w:rsidRPr="009745DF" w14:paraId="24F94BAE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87B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8420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H. Услуги транспорта и складского хозяйства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0C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52.21.29.000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6220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Услуги, связанные с автомобильным транспортом, прочие (Оказание услуг комплексного транспортного обслуживания (перевозка грузов, перевозка работников, услуги специализированной техники))</w:t>
            </w:r>
          </w:p>
        </w:tc>
      </w:tr>
      <w:tr w:rsidR="009745DF" w:rsidRPr="009745DF" w14:paraId="15B5B3ED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4D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A87C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E. Водоснабжение; водоотведение, услуги по удалению и рекультивации отходов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1F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37.00.11.150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2100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техническому обслуживанию и очистке систем водоотведения и дренажных труб, включая арматуру систем водоотведения (Механическая очистка хозяйственно-бытовой канализации)</w:t>
            </w:r>
          </w:p>
        </w:tc>
      </w:tr>
      <w:tr w:rsidR="009745DF" w:rsidRPr="009745DF" w14:paraId="41BC5DB0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440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35A2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676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74.90.13.000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0B24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проекта санитарно-защитной зоны (СЗЗ) с оценкой риска и установлением ее границ (об.820)</w:t>
            </w:r>
          </w:p>
        </w:tc>
      </w:tr>
      <w:tr w:rsidR="009745DF" w:rsidRPr="009745DF" w14:paraId="0E7915CA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B3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0B07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F3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27.90.40.190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FCE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электрического оборудования</w:t>
            </w:r>
          </w:p>
        </w:tc>
      </w:tr>
      <w:tr w:rsidR="009745DF" w:rsidRPr="009745DF" w14:paraId="7A41D8BF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95E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0573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DA6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28.14.20.290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8226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основных узлов, прочих деталей арматуры (сальники, седла, золотники, плунжеры, штоки, шпиндели, мембраны и прочие)</w:t>
            </w:r>
          </w:p>
        </w:tc>
      </w:tr>
      <w:tr w:rsidR="009745DF" w:rsidRPr="009745DF" w14:paraId="35B4101B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BA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069E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C36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28.15.26.190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FE63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муфт и шарнирных соединений</w:t>
            </w:r>
          </w:p>
        </w:tc>
      </w:tr>
      <w:tr w:rsidR="009745DF" w:rsidRPr="009745DF" w14:paraId="6EF8177B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44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90FA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C39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28.22.19.190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C8DF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комплектующих (запасных частей) подъемно-транспортного и погрузочно-разгрузочного оборудования</w:t>
            </w:r>
          </w:p>
        </w:tc>
      </w:tr>
      <w:tr w:rsidR="009745DF" w:rsidRPr="009745DF" w14:paraId="6F9558DD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F4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D1E7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F1A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28.99.39.190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7D87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прочего оборудования специального назначения</w:t>
            </w:r>
          </w:p>
        </w:tc>
      </w:tr>
      <w:tr w:rsidR="009745DF" w:rsidRPr="009745DF" w14:paraId="2F7A5B73" w14:textId="77777777" w:rsidTr="009F59D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8A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E755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H. Услуги транспорта и складского хозяйства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7CD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52.29.20.000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69E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транспортные вспомогательные прочие, не включенные в другие группировки (Оказание прочих транспортно-вспомогательных услуг)</w:t>
            </w:r>
          </w:p>
        </w:tc>
      </w:tr>
      <w:tr w:rsidR="009745DF" w:rsidRPr="009745DF" w14:paraId="2E8E915F" w14:textId="77777777" w:rsidTr="009F59D5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705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8EEE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2F6E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71.20.12.000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693F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в области испытаний, исследований и анализа физико-механических свойств материалов и веществ (Проведение периодических испытаний промышленных взрывчатых веществ (Угленит Э-6, Ионит, Детонит М), изготавливаемых АО "ФНПЦ "Алтай")</w:t>
            </w:r>
          </w:p>
        </w:tc>
      </w:tr>
      <w:tr w:rsidR="009745DF" w:rsidRPr="009745DF" w14:paraId="37103510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AA2D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50D1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6547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42.21.22.110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184D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замене сливов ливневой канализации в цехе 4</w:t>
            </w:r>
          </w:p>
        </w:tc>
      </w:tr>
      <w:tr w:rsidR="009745DF" w:rsidRPr="009745DF" w14:paraId="31B367E9" w14:textId="77777777" w:rsidTr="009F59D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0A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5856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DB00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71.12.35.110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36F0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в области кадастровой деятельности (Выполнение кадастровых работ в отношении объектов недвижимости)</w:t>
            </w:r>
          </w:p>
        </w:tc>
      </w:tr>
      <w:tr w:rsidR="009745DF" w:rsidRPr="009745DF" w14:paraId="78B454A7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481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110D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17E8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28.41.12.110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069B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фрезерного обрабатывающего центра и токарных станков</w:t>
            </w:r>
          </w:p>
        </w:tc>
      </w:tr>
      <w:tr w:rsidR="009745DF" w:rsidRPr="009745DF" w14:paraId="03DDA705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7DAF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7585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4C13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28.41.21.110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7028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фрезерного обрабатывающего центра и токарных станков</w:t>
            </w:r>
          </w:p>
        </w:tc>
      </w:tr>
      <w:tr w:rsidR="009745DF" w:rsidRPr="009745DF" w14:paraId="1C8BDDB1" w14:textId="77777777" w:rsidTr="009F59D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149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EFBF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4064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28.41.21.120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F32D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фрезерного обрабатывающего центра и токарных станков</w:t>
            </w:r>
          </w:p>
        </w:tc>
      </w:tr>
      <w:tr w:rsidR="009745DF" w:rsidRPr="009745DF" w14:paraId="3D639A50" w14:textId="77777777" w:rsidTr="009F59D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8B2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3BF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D37C" w14:textId="77777777" w:rsidR="009745DF" w:rsidRPr="009745DF" w:rsidRDefault="00974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46.49.23.000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182" w14:textId="77777777" w:rsidR="009745DF" w:rsidRPr="009745DF" w:rsidRDefault="009745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оптовой торговле писчебумажными и канцелярскими товарами (Поставка канцелярских товаров и офисных принадлежностей)</w:t>
            </w:r>
          </w:p>
        </w:tc>
      </w:tr>
      <w:tr w:rsidR="00EC4E27" w:rsidRPr="009745DF" w14:paraId="0B3016B2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F3B" w14:textId="12ECB702" w:rsidR="00EC4E27" w:rsidRPr="009745DF" w:rsidRDefault="00EC4E27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A04C" w14:textId="1E358D7D" w:rsidR="00EC4E27" w:rsidRPr="009745DF" w:rsidRDefault="00EC4E27" w:rsidP="00EC4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B. Продукция горнодобывающих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52CE" w14:textId="0781AC03" w:rsidR="00EC4E27" w:rsidRPr="009745DF" w:rsidRDefault="00EC4E27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05.10.10.131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8D0" w14:textId="14B09A07" w:rsidR="00EC4E27" w:rsidRPr="009745DF" w:rsidRDefault="00EC4E27" w:rsidP="00EC4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марки Д - длиннопламенный (Поставка угля марки ДПК 50-200)</w:t>
            </w:r>
          </w:p>
        </w:tc>
      </w:tr>
      <w:tr w:rsidR="00403DB8" w:rsidRPr="009745DF" w14:paraId="596C766D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71EC" w14:textId="310815FB" w:rsidR="00403DB8" w:rsidRPr="00F7271B" w:rsidRDefault="00403DB8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5129" w14:textId="3C4E5D3B" w:rsidR="00403DB8" w:rsidRPr="00F7271B" w:rsidRDefault="00403DB8" w:rsidP="00EC4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Q. Услуги в области здравоохранения и социальные услуги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776D" w14:textId="3EEF3F34" w:rsidR="00403DB8" w:rsidRPr="00F7271B" w:rsidRDefault="00403DB8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86.21.10.190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48CA" w14:textId="2DC32845" w:rsidR="00403DB8" w:rsidRPr="00F7271B" w:rsidRDefault="00403DB8" w:rsidP="00EC4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Услуги, предоставляемые врачами общей врачебной практики, прочие, не включенные в другие группировки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03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обязательных предварительных и периодических медицинских осмотров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5479B" w:rsidRPr="009745DF" w14:paraId="4769DEEE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E19E" w14:textId="439A2F05" w:rsidR="0065479B" w:rsidRDefault="0065479B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583E" w14:textId="7790427D" w:rsidR="0065479B" w:rsidRPr="00403DB8" w:rsidRDefault="007A21EA" w:rsidP="00EC4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274D" w14:textId="68A5F111" w:rsidR="0065479B" w:rsidRPr="00403DB8" w:rsidRDefault="007A21EA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29.20.40.000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9A93" w14:textId="58F916F6" w:rsidR="0065479B" w:rsidRPr="00403DB8" w:rsidRDefault="007A21EA" w:rsidP="00EC4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переоборудованию, сборке, оснащению автотранспортных средств и кузовным работам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7A2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изготовлению самосвальной установки, кузова для самосвала для автомобиля КАМАЗ 53229, с монтажом на автомобиль КАМАЗ 53229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A21EA" w:rsidRPr="009745DF" w14:paraId="2FDA0972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97FC" w14:textId="225B6486" w:rsidR="007A21EA" w:rsidRDefault="007A21EA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18E" w14:textId="77777777" w:rsidR="007A21EA" w:rsidRPr="007A21EA" w:rsidRDefault="007A21EA" w:rsidP="007A21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66814E" w14:textId="478A1461" w:rsidR="007A21EA" w:rsidRPr="00403DB8" w:rsidRDefault="007A21EA" w:rsidP="007A21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5066" w14:textId="5186121B" w:rsidR="007A21EA" w:rsidRPr="007A21EA" w:rsidRDefault="007A21EA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45.20.11.519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2257" w14:textId="62698838" w:rsidR="007A21EA" w:rsidRPr="00403DB8" w:rsidRDefault="007A21EA" w:rsidP="00EC4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7A2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техническому обслуживанию и ремонту автомобилей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A21EA" w:rsidRPr="009745DF" w14:paraId="369EB71E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B9EB" w14:textId="272C1FFB" w:rsidR="007A21EA" w:rsidRDefault="007A21EA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2757" w14:textId="7453C066" w:rsidR="007A21EA" w:rsidRPr="00403DB8" w:rsidRDefault="007A21EA" w:rsidP="00EC4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0C93" w14:textId="130783E3" w:rsidR="007A21EA" w:rsidRPr="007A21EA" w:rsidRDefault="007A21EA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21.10.20.140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051" w14:textId="6EAEAECF" w:rsidR="007A21EA" w:rsidRPr="00403DB8" w:rsidRDefault="007A21EA" w:rsidP="00EC4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Амиды, их производные и соли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7A2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диметилформамид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A2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ГОСТ 20289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46DBA" w:rsidRPr="009745DF" w14:paraId="0E61EA0A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CB86" w14:textId="44987ABB" w:rsidR="00946DBA" w:rsidRPr="00946DBA" w:rsidRDefault="00946DBA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AE92" w14:textId="0216ED41" w:rsidR="00946DBA" w:rsidRPr="009745DF" w:rsidRDefault="00946DBA" w:rsidP="00EC4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D72E" w14:textId="3D2B930C" w:rsidR="00946DBA" w:rsidRPr="007A21EA" w:rsidRDefault="00946DBA" w:rsidP="00EC4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28.12.20.000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C5C5" w14:textId="0A73C2F1" w:rsidR="00946DBA" w:rsidRPr="00946DBA" w:rsidRDefault="00946DBA" w:rsidP="00EC4E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гидравлического и пневматического силового оборудования (Поставка гидравлического устройства для сравнительной калибровки)</w:t>
            </w:r>
          </w:p>
        </w:tc>
      </w:tr>
      <w:tr w:rsidR="009933D6" w:rsidRPr="009745DF" w14:paraId="05670DB4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9815" w14:textId="62F24303" w:rsidR="009933D6" w:rsidRPr="009933D6" w:rsidRDefault="009933D6" w:rsidP="00993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1E98" w14:textId="357EDE43" w:rsidR="009933D6" w:rsidRPr="009745DF" w:rsidRDefault="009933D6" w:rsidP="009933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7333" w14:textId="28807416" w:rsidR="009933D6" w:rsidRPr="00946DBA" w:rsidRDefault="009933D6" w:rsidP="00993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28.25.13.110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5E64" w14:textId="34F9AFE3" w:rsidR="009933D6" w:rsidRPr="00946DBA" w:rsidRDefault="009933D6" w:rsidP="009933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холодильное и морозильное, кроме бытового 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99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испарителя к установке для охлаждения жидкости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21C1C" w:rsidRPr="009745DF" w14:paraId="0A2725B4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6ED2" w14:textId="1909D826" w:rsidR="00721C1C" w:rsidRDefault="00721C1C" w:rsidP="00993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33FA" w14:textId="37E1638F" w:rsidR="00721C1C" w:rsidRPr="009745DF" w:rsidRDefault="00721C1C" w:rsidP="009933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AE74" w14:textId="1EBCE983" w:rsidR="00721C1C" w:rsidRPr="009933D6" w:rsidRDefault="00721C1C" w:rsidP="00993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26.51.53.110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4731" w14:textId="7AC66A0B" w:rsidR="00721C1C" w:rsidRPr="009933D6" w:rsidRDefault="00721C1C" w:rsidP="009933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Газоанализаторы или дымоанализаторы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датчиков-газоанализаторов, блока питания и сигнализации для автоматической системы обнаружения и контроля содержания паров диоксида азота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21C1C" w:rsidRPr="009745DF" w14:paraId="4A7FB3D2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49A8" w14:textId="29B5DB1C" w:rsidR="00721C1C" w:rsidRDefault="00721C1C" w:rsidP="00993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8DAC" w14:textId="5CB533EC" w:rsidR="00721C1C" w:rsidRPr="009745DF" w:rsidRDefault="00721C1C" w:rsidP="009933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B895" w14:textId="690CFBF3" w:rsidR="00721C1C" w:rsidRPr="009933D6" w:rsidRDefault="00721C1C" w:rsidP="00993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26.51.43.117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EF57" w14:textId="1C3314FE" w:rsidR="00721C1C" w:rsidRPr="009933D6" w:rsidRDefault="00721C1C" w:rsidP="009933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Преобразователи измерительные унифицирующие аналого-цифровые и цифро-аналоговые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преобразователя температуры и влажности измерительного РОСА-10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21C1C" w:rsidRPr="009745DF" w14:paraId="559E1A43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8A14" w14:textId="40A38894" w:rsidR="00721C1C" w:rsidRDefault="00721C1C" w:rsidP="00993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D437" w14:textId="2E95CFCF" w:rsidR="00721C1C" w:rsidRPr="009745DF" w:rsidRDefault="00721C1C" w:rsidP="009933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2F99" w14:textId="54DCEFFF" w:rsidR="00721C1C" w:rsidRPr="009933D6" w:rsidRDefault="00721C1C" w:rsidP="00993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24.10.80.190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0DD3" w14:textId="507FD6C1" w:rsidR="00721C1C" w:rsidRPr="009933D6" w:rsidRDefault="00721C1C" w:rsidP="009933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Прокат черных металлов прочий, не включенный в другие группировки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труб, отводов и швеллера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21C1C" w:rsidRPr="009745DF" w14:paraId="037CC53B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C407" w14:textId="7B6A08D0" w:rsidR="00721C1C" w:rsidRDefault="0027300C" w:rsidP="00721C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10B7" w14:textId="42C212B2" w:rsidR="00721C1C" w:rsidRPr="009745DF" w:rsidRDefault="00721C1C" w:rsidP="00721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23F6" w14:textId="5AE0B4F8" w:rsidR="00721C1C" w:rsidRPr="00721C1C" w:rsidRDefault="00721C1C" w:rsidP="00721C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20.15.34.000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1FF" w14:textId="23A19388" w:rsidR="00721C1C" w:rsidRDefault="00721C1C" w:rsidP="00721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Соли двойные и смеси нитрата кальция и нитрата аммония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21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нитрата кальция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853F3" w:rsidRPr="009745DF" w14:paraId="1DA5982E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9B57" w14:textId="74CBE46A" w:rsidR="004853F3" w:rsidRDefault="004853F3" w:rsidP="00721C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61E1" w14:textId="60289D00" w:rsidR="004853F3" w:rsidRPr="009745DF" w:rsidRDefault="004853F3" w:rsidP="00721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9F3A" w14:textId="51212479" w:rsidR="004853F3" w:rsidRPr="00721C1C" w:rsidRDefault="004853F3" w:rsidP="00721C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33.20.50.000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272B" w14:textId="74C27F6E" w:rsidR="004853F3" w:rsidRPr="00721C1C" w:rsidRDefault="00AD10B2" w:rsidP="00AD1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монтажу электрического 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4853F3" w:rsidRPr="004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монтажу системы пожарной сигнализации зд. 121 левое крыло и караульного помещения в/ч 3484</w:t>
            </w:r>
            <w:r w:rsidR="00485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55041" w:rsidRPr="009745DF" w14:paraId="1D60F774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15D6" w14:textId="2C01D484" w:rsidR="00855041" w:rsidRDefault="00855041" w:rsidP="00721C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6505" w14:textId="1302A2A1" w:rsidR="00855041" w:rsidRPr="009745DF" w:rsidRDefault="00855041" w:rsidP="00721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4616" w14:textId="22CE8A8C" w:rsidR="00855041" w:rsidRPr="004853F3" w:rsidRDefault="00855041" w:rsidP="00721C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24.10.62.120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8898" w14:textId="6B7AC2FF" w:rsidR="00855041" w:rsidRPr="00AD10B2" w:rsidRDefault="00855041" w:rsidP="00AD1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Прокат сортовой горячекатаный прочий, без дополнительной обработки, включая смотанный после прокатки, из нелегированных сталей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55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сортового металлопроката для ремонта оборудования, ремонта здания 121, изготовления газогенераторов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D5C23" w:rsidRPr="009745DF" w14:paraId="787547A7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9485" w14:textId="3347AD53" w:rsidR="00AD5C23" w:rsidRDefault="00AD5C23" w:rsidP="00721C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B19F" w14:textId="32521A1F" w:rsidR="00AD5C23" w:rsidRPr="009745DF" w:rsidRDefault="00C41781" w:rsidP="00721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EB9D" w14:textId="442A5228" w:rsidR="00AD5C23" w:rsidRPr="00855041" w:rsidRDefault="00AD5C23" w:rsidP="00721C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25.21.12.000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D17B" w14:textId="211843C0" w:rsidR="00AD5C23" w:rsidRPr="00855041" w:rsidRDefault="00C41781" w:rsidP="00AD1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Котлы водогрейные центрального отопления для производства горячей воды или пара низкого давления </w:t>
            </w:r>
            <w:r w:rsidR="00AD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D5C23" w:rsidRPr="00AD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водогрейного котла</w:t>
            </w:r>
            <w:r w:rsidR="00AD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D5C23" w:rsidRPr="009745DF" w14:paraId="661ACC15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3FEB" w14:textId="5FD10E89" w:rsidR="00AD5C23" w:rsidRDefault="00AD5C23" w:rsidP="00721C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CF0B" w14:textId="12C0F1EE" w:rsidR="00AD5C23" w:rsidRPr="009745DF" w:rsidRDefault="00C41781" w:rsidP="00721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CD6F" w14:textId="7D0C7136" w:rsidR="00AD5C23" w:rsidRPr="00AD5C23" w:rsidRDefault="00AD5C23" w:rsidP="00721C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28.25.14.110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FF80" w14:textId="67E33658" w:rsidR="00AD5C23" w:rsidRDefault="00C41781" w:rsidP="00AD1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и установки для фильтрования или очистки воздуха </w:t>
            </w:r>
            <w:r w:rsidR="00AD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D5C23" w:rsidRPr="00AD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запасных частей для адсорбционного осушителя HDT75</w:t>
            </w:r>
            <w:r w:rsidR="00AD5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C6FD2" w:rsidRPr="009745DF" w14:paraId="17CA3F8E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D67" w14:textId="34488283" w:rsidR="006C6FD2" w:rsidRDefault="006C6FD2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3B9" w14:textId="5CC3B820" w:rsidR="006C6FD2" w:rsidRPr="00C6092C" w:rsidRDefault="006C6FD2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78BD" w14:textId="5B7B89FA" w:rsidR="006C6FD2" w:rsidRPr="00C6092C" w:rsidRDefault="006C6FD2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22.11.11.000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BDE8" w14:textId="2D691A4E" w:rsidR="006C6FD2" w:rsidRPr="00C6092C" w:rsidRDefault="006C6FD2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Шины и покрышки пневматические для легковых автомобилей 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C6FD2" w:rsidRPr="009745DF" w14:paraId="75B701CD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1271" w14:textId="3D78F8C9" w:rsidR="006C6FD2" w:rsidRDefault="006C6FD2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4B40" w14:textId="64ED1C78" w:rsidR="006C6FD2" w:rsidRPr="00C6092C" w:rsidRDefault="006C6FD2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AAB2" w14:textId="776A258C" w:rsidR="006C6FD2" w:rsidRPr="00C6092C" w:rsidRDefault="006C6FD2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29.32.30.390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3D56" w14:textId="3E2F52A9" w:rsidR="006C6FD2" w:rsidRPr="00C6092C" w:rsidRDefault="006C6FD2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6C6FD2" w:rsidRPr="009745DF" w14:paraId="303FAFB9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6824" w14:textId="1489FC81" w:rsidR="006C6FD2" w:rsidRDefault="006C6FD2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0A71" w14:textId="0CA8A32E" w:rsidR="006C6FD2" w:rsidRPr="009745DF" w:rsidRDefault="006C6FD2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50F7" w14:textId="3C88C5AC" w:rsidR="006C6FD2" w:rsidRPr="00AD5C23" w:rsidRDefault="006C6FD2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24.10.23.140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EB3E" w14:textId="66142688" w:rsidR="006C6FD2" w:rsidRPr="00C41781" w:rsidRDefault="006C6FD2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Полуфабрикаты круглого или многоугольного поперечного сечения из прочих легированных сталей</w:t>
            </w:r>
          </w:p>
        </w:tc>
      </w:tr>
      <w:tr w:rsidR="009F59D5" w:rsidRPr="009745DF" w14:paraId="1EDF69CB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B4DA" w14:textId="5F64F525" w:rsidR="009F59D5" w:rsidRDefault="009F59D5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C8E5" w14:textId="46B9EDEF" w:rsidR="009F59D5" w:rsidRPr="00B24AC8" w:rsidRDefault="00B023D0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Q. Услуги в области здравоохранения и социальные услуги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A76C" w14:textId="62895A86" w:rsidR="009F59D5" w:rsidRPr="00B24AC8" w:rsidRDefault="009F59D5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86.90.19.190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B6D9" w14:textId="5F88846E" w:rsidR="009F59D5" w:rsidRPr="00B24AC8" w:rsidRDefault="00B023D0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в области медицины прочие, не включенные в другие группировки</w:t>
            </w:r>
          </w:p>
        </w:tc>
      </w:tr>
      <w:tr w:rsidR="00B023D0" w:rsidRPr="009745DF" w14:paraId="575FC8B3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98BC" w14:textId="20D44814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4961" w14:textId="4C3F1998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C2FD" w14:textId="0150F7A9" w:rsidR="00B023D0" w:rsidRPr="00B24AC8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20.13.41.130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38F3" w14:textId="262B7315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Сульфаты</w:t>
            </w:r>
          </w:p>
        </w:tc>
      </w:tr>
      <w:tr w:rsidR="00B023D0" w:rsidRPr="009745DF" w14:paraId="21EA97E0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CDBC" w14:textId="0ADDEDDA" w:rsidR="00B023D0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6AC1" w14:textId="2BC5B263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5690" w14:textId="35A0141D" w:rsidR="00B023D0" w:rsidRPr="00B24AC8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20.14.41.130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B43E" w14:textId="668D5D48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Моно- и полиамины циклоалкановые, циклоалкеновые и циклотерпеновые и их производные, соли этих соединений</w:t>
            </w:r>
          </w:p>
        </w:tc>
      </w:tr>
      <w:tr w:rsidR="00B023D0" w:rsidRPr="009745DF" w14:paraId="43711BA3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A769" w14:textId="7EFA7BB7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3944" w14:textId="5A595575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C28A" w14:textId="155E6229" w:rsidR="00B023D0" w:rsidRPr="00B24AC8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20.16.59.240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03FE" w14:textId="423053C0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Карбоксиметилцеллюлоза и ее соли, в первичных формах</w:t>
            </w:r>
          </w:p>
        </w:tc>
      </w:tr>
      <w:tr w:rsidR="00B023D0" w:rsidRPr="009745DF" w14:paraId="5A5BE145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716A" w14:textId="6A690C2C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B737" w14:textId="30304D03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8C4D" w14:textId="4CB5FEF8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20.13.42.150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3F36" w14:textId="1BAAEB01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Нитраты (кроме калия)</w:t>
            </w:r>
          </w:p>
        </w:tc>
      </w:tr>
      <w:tr w:rsidR="00B023D0" w:rsidRPr="009745DF" w14:paraId="1EF28F9E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0DA4" w14:textId="5B04D504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1F00" w14:textId="04D6A468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1558" w14:textId="22DAAF67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20.14.32.123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C2B6" w14:textId="58FD053A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Эфиры уксусной кислоты сложные</w:t>
            </w:r>
          </w:p>
        </w:tc>
      </w:tr>
      <w:tr w:rsidR="00B023D0" w:rsidRPr="009745DF" w14:paraId="23C9082F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13DC" w14:textId="636CDCE8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DC0D" w14:textId="396DEFC4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D111" w14:textId="7D199F7E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20.14.62.000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33B2" w14:textId="520CDFBB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Соединения с кетоновой функциональной группой и хиноновой функциональной группой</w:t>
            </w:r>
          </w:p>
        </w:tc>
      </w:tr>
      <w:tr w:rsidR="00B023D0" w:rsidRPr="009745DF" w14:paraId="5EEC4B75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97B9" w14:textId="6263A40B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3673" w14:textId="4993FEB4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B3FD" w14:textId="17D51D9F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20.41.10.120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E56C" w14:textId="1F1552E1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Глицерин дистиллированный</w:t>
            </w:r>
          </w:p>
        </w:tc>
      </w:tr>
      <w:tr w:rsidR="00B023D0" w:rsidRPr="009745DF" w14:paraId="47DD93FC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2529" w14:textId="23992C30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6D69" w14:textId="4D9F2AB0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34FA" w14:textId="19ABE24A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28.25.14.119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40DF" w14:textId="4E278EC1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 установки для фильтрования или очистки воздуха прочие</w:t>
            </w:r>
          </w:p>
        </w:tc>
      </w:tr>
      <w:tr w:rsidR="00B023D0" w:rsidRPr="009745DF" w14:paraId="7A76FB27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D5ED" w14:textId="46410062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C0BD" w14:textId="6E357FF8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CBC2" w14:textId="6F964A53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19.20.29.230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94B0" w14:textId="4E2B2981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Нефтепродукты смазочно-охлаждающие</w:t>
            </w:r>
          </w:p>
        </w:tc>
      </w:tr>
      <w:tr w:rsidR="00B023D0" w:rsidRPr="009745DF" w14:paraId="2182A504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F474" w14:textId="46B88C5D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E66C" w14:textId="157B4BBA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A6BB" w14:textId="7EF1837D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26.40.33.110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4A8B" w14:textId="791422AE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Видеокамеры</w:t>
            </w:r>
          </w:p>
        </w:tc>
      </w:tr>
      <w:tr w:rsidR="00B023D0" w:rsidRPr="009745DF" w14:paraId="730AD677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C4DD" w14:textId="30EDA0AE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4B4C" w14:textId="3614D126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6393" w14:textId="0C51705F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26.51.43.116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C462" w14:textId="4E7DCD33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Приборы цифровые электроизмерительные комбинированные</w:t>
            </w:r>
          </w:p>
        </w:tc>
      </w:tr>
      <w:tr w:rsidR="00B023D0" w:rsidRPr="009745DF" w14:paraId="24201910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937C" w14:textId="273A0556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E5FF" w14:textId="57A86995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5255" w14:textId="35CA6C68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28.15.10.119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79E4" w14:textId="6F6BF04B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Подшипники качения шариковые прочие, не включенные в другие группировки</w:t>
            </w:r>
          </w:p>
        </w:tc>
      </w:tr>
      <w:tr w:rsidR="00B023D0" w:rsidRPr="009745DF" w14:paraId="1593D76C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7518" w14:textId="7E84601E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F450" w14:textId="72E75D9B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4554" w14:textId="18FAA4AC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20.14.14.000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7E0E" w14:textId="1B5DD538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B023D0" w:rsidRPr="009745DF" w14:paraId="2705A26E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98D6" w14:textId="37684A0C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3078" w14:textId="23BB0151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46A1" w14:textId="27B5033F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26.51.53.190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2ED" w14:textId="2516BF62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B023D0" w:rsidRPr="009745DF" w14:paraId="10865FCA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E7A9" w14:textId="36ED7E9C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17B6" w14:textId="582E3865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7F60" w14:textId="3C9CC593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29.10.59.390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730C" w14:textId="1ACA77A0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9F59D5" w:rsidRPr="009745DF" w14:paraId="04EB9086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78F4" w14:textId="501EEEC1" w:rsidR="009F59D5" w:rsidRDefault="00100864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E51C" w14:textId="7566BDD6" w:rsidR="009F59D5" w:rsidRPr="00B24AC8" w:rsidRDefault="009D2DFD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2D0D" w14:textId="61D7DC35" w:rsidR="009F59D5" w:rsidRPr="009F59D5" w:rsidRDefault="009F59D5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42.22.22.120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2950" w14:textId="43AA473B" w:rsidR="009F59D5" w:rsidRPr="00B24AC8" w:rsidRDefault="009D2DFD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строительные по строительству трансформаторных станций и подстанций для распределения электричества в пределах какого-либо района</w:t>
            </w:r>
          </w:p>
        </w:tc>
      </w:tr>
      <w:tr w:rsidR="009F59D5" w:rsidRPr="009745DF" w14:paraId="43ADE905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829E" w14:textId="4DBA31E9" w:rsidR="009F59D5" w:rsidRDefault="00100864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CCC7" w14:textId="7B7F26D7" w:rsidR="009F59D5" w:rsidRPr="00B24AC8" w:rsidRDefault="009D2DFD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F. Сооружения и строительные работы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BEEB" w14:textId="1BD667CE" w:rsidR="009F59D5" w:rsidRPr="009F59D5" w:rsidRDefault="009F59D5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43.21.10.140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01EE" w14:textId="54B4F2C8" w:rsidR="009F59D5" w:rsidRPr="00B24AC8" w:rsidRDefault="009D2DFD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B023D0" w:rsidRPr="009745DF" w14:paraId="6CA2B29C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2D1B" w14:textId="7B19A2A4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3DD3" w14:textId="56613B6A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9966" w14:textId="75A826F9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25.11.23.119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E69" w14:textId="4AA95BCF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B023D0" w:rsidRPr="009745DF" w14:paraId="22AA331D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354C" w14:textId="2181561B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B91" w14:textId="6B313E14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DCF8" w14:textId="0E15F1A9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26.51.45.115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DEC6" w14:textId="2EE6F4CE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Частотомеры, фазометры и синхроноскопы самопишущие</w:t>
            </w:r>
          </w:p>
        </w:tc>
      </w:tr>
      <w:tr w:rsidR="00B023D0" w:rsidRPr="009745DF" w14:paraId="300AF5BB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40A3" w14:textId="79D10C44" w:rsidR="00B023D0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7DC3" w14:textId="5B2766AC" w:rsidR="00B023D0" w:rsidRPr="00B24AC8" w:rsidRDefault="00B023D0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85CC" w14:textId="3D56A92B" w:rsidR="00B023D0" w:rsidRPr="009F59D5" w:rsidRDefault="00B023D0" w:rsidP="00B0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26.30.50.120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A26C" w14:textId="3E9E1E7E" w:rsidR="00B023D0" w:rsidRPr="00B24AC8" w:rsidRDefault="009D2DFD" w:rsidP="00B0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9F59D5" w:rsidRPr="009745DF" w14:paraId="3DE67688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281A" w14:textId="63D09153" w:rsidR="009F59D5" w:rsidRDefault="00100864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2F15" w14:textId="5C767589" w:rsidR="009F59D5" w:rsidRPr="00B24AC8" w:rsidRDefault="009D2DFD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M. Услуги, связанные с научной, инженерно-технической и профессиональной деятельностью.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16F7" w14:textId="367BFC73" w:rsidR="009F59D5" w:rsidRPr="009F59D5" w:rsidRDefault="009F59D5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74.90.19.190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CF82" w14:textId="71D95A99" w:rsidR="009F59D5" w:rsidRPr="00B24AC8" w:rsidRDefault="009D2DFD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9F59D5" w:rsidRPr="009745DF" w14:paraId="4A817A22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F2AD" w14:textId="53640A79" w:rsidR="009F59D5" w:rsidRDefault="00100864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B4E1" w14:textId="1C1AFE3E" w:rsidR="009F59D5" w:rsidRPr="00B24AC8" w:rsidRDefault="009D2DFD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1A5E" w14:textId="468109E2" w:rsidR="009F59D5" w:rsidRPr="009F59D5" w:rsidRDefault="009F59D5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45.20.11.200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6117" w14:textId="573C00D2" w:rsidR="009F59D5" w:rsidRPr="00B24AC8" w:rsidRDefault="009D2DFD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A520C8" w:rsidRPr="009745DF" w14:paraId="600CFAD4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652F" w14:textId="1448DC83" w:rsidR="00A520C8" w:rsidRDefault="00A520C8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259" w14:textId="61B77F4A" w:rsidR="00A520C8" w:rsidRPr="009D2DFD" w:rsidRDefault="00A520C8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2E36" w14:textId="099B880F" w:rsidR="00A520C8" w:rsidRPr="009F59D5" w:rsidRDefault="00A520C8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26.30.11.120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AD73" w14:textId="40BC5655" w:rsidR="00A520C8" w:rsidRPr="009D2DFD" w:rsidRDefault="00A520C8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связи, выполняющие функцию цифровых транспортных систем</w:t>
            </w:r>
          </w:p>
        </w:tc>
      </w:tr>
      <w:tr w:rsidR="00E47963" w:rsidRPr="009745DF" w14:paraId="753A5AB2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24C6" w14:textId="03C3A36F" w:rsidR="00E47963" w:rsidRDefault="00E47963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9041" w14:textId="453CFE84" w:rsidR="00E47963" w:rsidRPr="00B24AC8" w:rsidRDefault="00E47963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DCAA" w14:textId="1AF20613" w:rsidR="00E47963" w:rsidRPr="00A520C8" w:rsidRDefault="00E47963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26.30.50.110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316F" w14:textId="2532F2BB" w:rsidR="00E47963" w:rsidRPr="00A520C8" w:rsidRDefault="00E47963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Приборы и аппаратура для систем охранной сигнализации</w:t>
            </w:r>
          </w:p>
        </w:tc>
      </w:tr>
      <w:tr w:rsidR="00E47963" w:rsidRPr="009745DF" w14:paraId="424D5C8E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9F4B" w14:textId="03619259" w:rsidR="00E47963" w:rsidRDefault="00E47963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F13C" w14:textId="300499F0" w:rsidR="00E47963" w:rsidRPr="00B24AC8" w:rsidRDefault="00E47963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87B5" w14:textId="48A88358" w:rsidR="00E47963" w:rsidRPr="00E47963" w:rsidRDefault="00E47963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45.20.11.514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D670" w14:textId="4C57498E" w:rsidR="00E47963" w:rsidRPr="00A520C8" w:rsidRDefault="00E47963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установке дополнительного оборудования (сигнализация, радиоаппаратура, т.п.)</w:t>
            </w:r>
          </w:p>
        </w:tc>
      </w:tr>
      <w:tr w:rsidR="00F76EEE" w:rsidRPr="009745DF" w14:paraId="3F4B19C3" w14:textId="77777777" w:rsidTr="009F59D5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0455" w14:textId="55B0D7E8" w:rsidR="00F76EEE" w:rsidRDefault="00F76EEE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397A" w14:textId="394425D9" w:rsidR="00F76EEE" w:rsidRPr="009D2DFD" w:rsidRDefault="00ED0364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C. Продукция обрабатывающих производств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B5E3" w14:textId="46542280" w:rsidR="00F76EEE" w:rsidRPr="00E47963" w:rsidRDefault="00F76EEE" w:rsidP="006C6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25.11.23.110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CAFD" w14:textId="17492535" w:rsidR="00F76EEE" w:rsidRPr="00E47963" w:rsidRDefault="0097605E" w:rsidP="006C6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Конструкции и детали конструкций из черных металлов</w:t>
            </w:r>
          </w:p>
        </w:tc>
      </w:tr>
    </w:tbl>
    <w:p w14:paraId="22A1C98A" w14:textId="77777777" w:rsidR="00D950E7" w:rsidRDefault="00D950E7" w:rsidP="00D950E7"/>
    <w:sectPr w:rsidR="00D950E7" w:rsidSect="00B410B9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30"/>
    <w:rsid w:val="00004AB5"/>
    <w:rsid w:val="000063CC"/>
    <w:rsid w:val="0001053A"/>
    <w:rsid w:val="0001464E"/>
    <w:rsid w:val="000229FD"/>
    <w:rsid w:val="000337A2"/>
    <w:rsid w:val="00044D4F"/>
    <w:rsid w:val="00047FFE"/>
    <w:rsid w:val="00056EA6"/>
    <w:rsid w:val="000573C5"/>
    <w:rsid w:val="00093287"/>
    <w:rsid w:val="000959BA"/>
    <w:rsid w:val="000D2EAB"/>
    <w:rsid w:val="000E4B8B"/>
    <w:rsid w:val="00100864"/>
    <w:rsid w:val="00106191"/>
    <w:rsid w:val="001139F8"/>
    <w:rsid w:val="001232D2"/>
    <w:rsid w:val="00126127"/>
    <w:rsid w:val="0013035A"/>
    <w:rsid w:val="00134E2A"/>
    <w:rsid w:val="00155FC6"/>
    <w:rsid w:val="00157060"/>
    <w:rsid w:val="00157B7C"/>
    <w:rsid w:val="00161081"/>
    <w:rsid w:val="001629F3"/>
    <w:rsid w:val="00167E73"/>
    <w:rsid w:val="00171534"/>
    <w:rsid w:val="00185B98"/>
    <w:rsid w:val="001A0E8D"/>
    <w:rsid w:val="001A4AB9"/>
    <w:rsid w:val="001B27B3"/>
    <w:rsid w:val="001B30D4"/>
    <w:rsid w:val="001D2911"/>
    <w:rsid w:val="001D6AA5"/>
    <w:rsid w:val="001E71A1"/>
    <w:rsid w:val="001E7B02"/>
    <w:rsid w:val="001F74AE"/>
    <w:rsid w:val="00213A1A"/>
    <w:rsid w:val="00216562"/>
    <w:rsid w:val="00224C76"/>
    <w:rsid w:val="002314C1"/>
    <w:rsid w:val="00237B60"/>
    <w:rsid w:val="0024251E"/>
    <w:rsid w:val="00243419"/>
    <w:rsid w:val="002556B4"/>
    <w:rsid w:val="002625F5"/>
    <w:rsid w:val="0027300C"/>
    <w:rsid w:val="00275BEC"/>
    <w:rsid w:val="00285136"/>
    <w:rsid w:val="00292497"/>
    <w:rsid w:val="002A6D43"/>
    <w:rsid w:val="002C4241"/>
    <w:rsid w:val="002C4A81"/>
    <w:rsid w:val="002D63DD"/>
    <w:rsid w:val="002F50FC"/>
    <w:rsid w:val="00304136"/>
    <w:rsid w:val="003069ED"/>
    <w:rsid w:val="00306A48"/>
    <w:rsid w:val="0031285B"/>
    <w:rsid w:val="003133C8"/>
    <w:rsid w:val="00325B81"/>
    <w:rsid w:val="00326607"/>
    <w:rsid w:val="00344428"/>
    <w:rsid w:val="00344AB9"/>
    <w:rsid w:val="003728C2"/>
    <w:rsid w:val="00377230"/>
    <w:rsid w:val="003851E5"/>
    <w:rsid w:val="00387683"/>
    <w:rsid w:val="0039362A"/>
    <w:rsid w:val="003C6E8F"/>
    <w:rsid w:val="003C7D41"/>
    <w:rsid w:val="003D2C44"/>
    <w:rsid w:val="003E415B"/>
    <w:rsid w:val="00401330"/>
    <w:rsid w:val="00403DB8"/>
    <w:rsid w:val="00407FD9"/>
    <w:rsid w:val="00456392"/>
    <w:rsid w:val="00462656"/>
    <w:rsid w:val="00467228"/>
    <w:rsid w:val="00467487"/>
    <w:rsid w:val="004722DB"/>
    <w:rsid w:val="00475A75"/>
    <w:rsid w:val="004853F3"/>
    <w:rsid w:val="00491EB4"/>
    <w:rsid w:val="004C2E78"/>
    <w:rsid w:val="004C512E"/>
    <w:rsid w:val="004C5A33"/>
    <w:rsid w:val="004D6798"/>
    <w:rsid w:val="004E556C"/>
    <w:rsid w:val="004F3A3A"/>
    <w:rsid w:val="004F4953"/>
    <w:rsid w:val="005118CB"/>
    <w:rsid w:val="0051266B"/>
    <w:rsid w:val="00517048"/>
    <w:rsid w:val="005208EE"/>
    <w:rsid w:val="005211B3"/>
    <w:rsid w:val="00525BC2"/>
    <w:rsid w:val="00543D2B"/>
    <w:rsid w:val="005573A8"/>
    <w:rsid w:val="0057055C"/>
    <w:rsid w:val="00571690"/>
    <w:rsid w:val="00587C78"/>
    <w:rsid w:val="00596BEC"/>
    <w:rsid w:val="005A180B"/>
    <w:rsid w:val="005A424A"/>
    <w:rsid w:val="005A741A"/>
    <w:rsid w:val="005B13FB"/>
    <w:rsid w:val="005D2CC7"/>
    <w:rsid w:val="005E6A81"/>
    <w:rsid w:val="005F2139"/>
    <w:rsid w:val="005F2A7C"/>
    <w:rsid w:val="00600E95"/>
    <w:rsid w:val="0062529E"/>
    <w:rsid w:val="006300D8"/>
    <w:rsid w:val="00630793"/>
    <w:rsid w:val="006340E2"/>
    <w:rsid w:val="00637B84"/>
    <w:rsid w:val="00646ADA"/>
    <w:rsid w:val="0065026D"/>
    <w:rsid w:val="0065479B"/>
    <w:rsid w:val="006570FB"/>
    <w:rsid w:val="0068203C"/>
    <w:rsid w:val="00682A48"/>
    <w:rsid w:val="0068300F"/>
    <w:rsid w:val="00694EA0"/>
    <w:rsid w:val="006A0B75"/>
    <w:rsid w:val="006A2F36"/>
    <w:rsid w:val="006A6207"/>
    <w:rsid w:val="006B54C3"/>
    <w:rsid w:val="006C6FD2"/>
    <w:rsid w:val="006D03EA"/>
    <w:rsid w:val="006D529D"/>
    <w:rsid w:val="006E3689"/>
    <w:rsid w:val="006E773C"/>
    <w:rsid w:val="006F30F4"/>
    <w:rsid w:val="00703074"/>
    <w:rsid w:val="00721384"/>
    <w:rsid w:val="00721C1C"/>
    <w:rsid w:val="00735D2C"/>
    <w:rsid w:val="0074796D"/>
    <w:rsid w:val="00751BD4"/>
    <w:rsid w:val="00762677"/>
    <w:rsid w:val="00763E71"/>
    <w:rsid w:val="00767091"/>
    <w:rsid w:val="00772B67"/>
    <w:rsid w:val="007743E9"/>
    <w:rsid w:val="00775B39"/>
    <w:rsid w:val="0078154C"/>
    <w:rsid w:val="00786994"/>
    <w:rsid w:val="007869A9"/>
    <w:rsid w:val="007A21EA"/>
    <w:rsid w:val="007A69B1"/>
    <w:rsid w:val="007B0518"/>
    <w:rsid w:val="007C2917"/>
    <w:rsid w:val="007C3403"/>
    <w:rsid w:val="007D0829"/>
    <w:rsid w:val="007D271B"/>
    <w:rsid w:val="007E34C0"/>
    <w:rsid w:val="007F328A"/>
    <w:rsid w:val="00800E92"/>
    <w:rsid w:val="0080279C"/>
    <w:rsid w:val="008156AA"/>
    <w:rsid w:val="0081739C"/>
    <w:rsid w:val="008309D0"/>
    <w:rsid w:val="0083687F"/>
    <w:rsid w:val="008504FA"/>
    <w:rsid w:val="008531D7"/>
    <w:rsid w:val="00855041"/>
    <w:rsid w:val="0085589F"/>
    <w:rsid w:val="008578EA"/>
    <w:rsid w:val="008600CA"/>
    <w:rsid w:val="008661AF"/>
    <w:rsid w:val="00866FD7"/>
    <w:rsid w:val="00867EB9"/>
    <w:rsid w:val="00874F0F"/>
    <w:rsid w:val="00885ABE"/>
    <w:rsid w:val="008D1E58"/>
    <w:rsid w:val="008D4FAC"/>
    <w:rsid w:val="008D5993"/>
    <w:rsid w:val="008E521E"/>
    <w:rsid w:val="008F2670"/>
    <w:rsid w:val="008F54B9"/>
    <w:rsid w:val="0091582E"/>
    <w:rsid w:val="009432BB"/>
    <w:rsid w:val="00946DBA"/>
    <w:rsid w:val="00961513"/>
    <w:rsid w:val="009745DF"/>
    <w:rsid w:val="0097596D"/>
    <w:rsid w:val="0097605E"/>
    <w:rsid w:val="009778E2"/>
    <w:rsid w:val="00981257"/>
    <w:rsid w:val="00986350"/>
    <w:rsid w:val="009933D6"/>
    <w:rsid w:val="00994B57"/>
    <w:rsid w:val="009A39E9"/>
    <w:rsid w:val="009A5C51"/>
    <w:rsid w:val="009D2DFD"/>
    <w:rsid w:val="009D5441"/>
    <w:rsid w:val="009F59D5"/>
    <w:rsid w:val="00A011A2"/>
    <w:rsid w:val="00A11005"/>
    <w:rsid w:val="00A40AF6"/>
    <w:rsid w:val="00A520C8"/>
    <w:rsid w:val="00A606B0"/>
    <w:rsid w:val="00A60E84"/>
    <w:rsid w:val="00A63F3C"/>
    <w:rsid w:val="00AB0949"/>
    <w:rsid w:val="00AB48DC"/>
    <w:rsid w:val="00AB4AFC"/>
    <w:rsid w:val="00AB5BCD"/>
    <w:rsid w:val="00AB698C"/>
    <w:rsid w:val="00AC46AC"/>
    <w:rsid w:val="00AC4EFB"/>
    <w:rsid w:val="00AD10B2"/>
    <w:rsid w:val="00AD5C23"/>
    <w:rsid w:val="00AE4DC6"/>
    <w:rsid w:val="00B023D0"/>
    <w:rsid w:val="00B036BF"/>
    <w:rsid w:val="00B040D7"/>
    <w:rsid w:val="00B13895"/>
    <w:rsid w:val="00B14765"/>
    <w:rsid w:val="00B17570"/>
    <w:rsid w:val="00B34814"/>
    <w:rsid w:val="00B410B9"/>
    <w:rsid w:val="00B51E2F"/>
    <w:rsid w:val="00B60891"/>
    <w:rsid w:val="00B64725"/>
    <w:rsid w:val="00B654E3"/>
    <w:rsid w:val="00B76F66"/>
    <w:rsid w:val="00B77562"/>
    <w:rsid w:val="00BC3413"/>
    <w:rsid w:val="00BD3A06"/>
    <w:rsid w:val="00BD4C3F"/>
    <w:rsid w:val="00BE3A12"/>
    <w:rsid w:val="00BF1120"/>
    <w:rsid w:val="00BF4AB8"/>
    <w:rsid w:val="00C01035"/>
    <w:rsid w:val="00C01C2E"/>
    <w:rsid w:val="00C0356D"/>
    <w:rsid w:val="00C2108D"/>
    <w:rsid w:val="00C35B00"/>
    <w:rsid w:val="00C35BB1"/>
    <w:rsid w:val="00C41781"/>
    <w:rsid w:val="00C5404B"/>
    <w:rsid w:val="00C55E2A"/>
    <w:rsid w:val="00C6092C"/>
    <w:rsid w:val="00C97BCF"/>
    <w:rsid w:val="00CA3D2F"/>
    <w:rsid w:val="00CC0C1C"/>
    <w:rsid w:val="00CD5C97"/>
    <w:rsid w:val="00CE28B6"/>
    <w:rsid w:val="00CE58D1"/>
    <w:rsid w:val="00D03F81"/>
    <w:rsid w:val="00D06139"/>
    <w:rsid w:val="00D161A3"/>
    <w:rsid w:val="00D3323B"/>
    <w:rsid w:val="00D45B7A"/>
    <w:rsid w:val="00D47159"/>
    <w:rsid w:val="00D62C4A"/>
    <w:rsid w:val="00D64F4B"/>
    <w:rsid w:val="00D6554D"/>
    <w:rsid w:val="00D73F1A"/>
    <w:rsid w:val="00D82BD7"/>
    <w:rsid w:val="00D950E7"/>
    <w:rsid w:val="00DA2DD9"/>
    <w:rsid w:val="00DA3A9D"/>
    <w:rsid w:val="00DA68B7"/>
    <w:rsid w:val="00DB0025"/>
    <w:rsid w:val="00DD0636"/>
    <w:rsid w:val="00DD4B83"/>
    <w:rsid w:val="00DE40B7"/>
    <w:rsid w:val="00E06344"/>
    <w:rsid w:val="00E166E4"/>
    <w:rsid w:val="00E4297E"/>
    <w:rsid w:val="00E47569"/>
    <w:rsid w:val="00E47963"/>
    <w:rsid w:val="00E513D5"/>
    <w:rsid w:val="00E53DD1"/>
    <w:rsid w:val="00E6339D"/>
    <w:rsid w:val="00E83B79"/>
    <w:rsid w:val="00EA3BFA"/>
    <w:rsid w:val="00EA5708"/>
    <w:rsid w:val="00EB1F63"/>
    <w:rsid w:val="00EC4E27"/>
    <w:rsid w:val="00EC6D26"/>
    <w:rsid w:val="00ED0364"/>
    <w:rsid w:val="00EE39D4"/>
    <w:rsid w:val="00F00DF6"/>
    <w:rsid w:val="00F00DFA"/>
    <w:rsid w:val="00F01443"/>
    <w:rsid w:val="00F15D06"/>
    <w:rsid w:val="00F24943"/>
    <w:rsid w:val="00F2576B"/>
    <w:rsid w:val="00F44AEE"/>
    <w:rsid w:val="00F51B72"/>
    <w:rsid w:val="00F63B40"/>
    <w:rsid w:val="00F725D4"/>
    <w:rsid w:val="00F738F0"/>
    <w:rsid w:val="00F76EEE"/>
    <w:rsid w:val="00F92BA5"/>
    <w:rsid w:val="00FD287E"/>
    <w:rsid w:val="00FE63F6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08E9"/>
  <w15:chartTrackingRefBased/>
  <w15:docId w15:val="{3F24A382-6DCD-4C05-9EFB-22BEF85E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58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B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58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45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745DF"/>
    <w:rPr>
      <w:color w:val="800080"/>
      <w:u w:val="single"/>
    </w:rPr>
  </w:style>
  <w:style w:type="paragraph" w:customStyle="1" w:styleId="xl71">
    <w:name w:val="xl71"/>
    <w:basedOn w:val="a"/>
    <w:rsid w:val="00974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4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4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74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6282F"/>
      <w:sz w:val="24"/>
      <w:szCs w:val="24"/>
      <w:lang w:eastAsia="ru-RU"/>
    </w:rPr>
  </w:style>
  <w:style w:type="paragraph" w:customStyle="1" w:styleId="xl75">
    <w:name w:val="xl75"/>
    <w:basedOn w:val="a"/>
    <w:rsid w:val="00974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4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4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4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45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17</Pages>
  <Words>5720</Words>
  <Characters>32607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Каньшина</dc:creator>
  <cp:keywords/>
  <dc:description/>
  <cp:lastModifiedBy>Елена Милосердова</cp:lastModifiedBy>
  <cp:revision>244</cp:revision>
  <cp:lastPrinted>2020-10-13T04:58:00Z</cp:lastPrinted>
  <dcterms:created xsi:type="dcterms:W3CDTF">2016-04-21T03:22:00Z</dcterms:created>
  <dcterms:modified xsi:type="dcterms:W3CDTF">2022-04-01T07:22:00Z</dcterms:modified>
</cp:coreProperties>
</file>